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1D3E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9D8C9F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2872F9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 xml:space="preserve">НАЦІОНАЛЬНИЙ ТЕХНІЧНИЙ УНІВЕРСИТЕТ УКРАЇНИ </w:t>
      </w:r>
    </w:p>
    <w:p w14:paraId="7FCF91AC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«КИЇВСЬКИЙ ПОЛІТЕХНІЧНИЙ ІНСТИТУТ імені ІГОРЯ СІКОРСЬКОГО»</w:t>
      </w:r>
    </w:p>
    <w:p w14:paraId="59145DCE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______________________________________</w:t>
      </w:r>
    </w:p>
    <w:p w14:paraId="7D5F9E72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(назва структурного підрозділу)</w:t>
      </w:r>
    </w:p>
    <w:p w14:paraId="584E69DB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533FECDF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b/>
          <w:color w:val="auto"/>
        </w:rPr>
        <w:t>ЗАТВЕРДЖЕНО</w:t>
      </w:r>
    </w:p>
    <w:p w14:paraId="566EF995" w14:textId="77777777" w:rsidR="00E20F8F" w:rsidRPr="00415DEE" w:rsidRDefault="00E20F8F" w:rsidP="00E20F8F">
      <w:pPr>
        <w:tabs>
          <w:tab w:val="left" w:pos="0"/>
        </w:tabs>
        <w:ind w:left="11328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Наказом декану факультету/директором навчально-наукового інституту</w:t>
      </w:r>
    </w:p>
    <w:p w14:paraId="7A69A969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42950AA5" w14:textId="77777777" w:rsidR="00E20F8F" w:rsidRPr="00415DEE" w:rsidRDefault="00E20F8F" w:rsidP="00E20F8F">
      <w:pPr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від «___»________ _____ р. № ___</w:t>
      </w:r>
    </w:p>
    <w:p w14:paraId="6AC62C30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4F9A1BE2" w14:textId="77777777" w:rsidR="00E20F8F" w:rsidRPr="00415DEE" w:rsidRDefault="00E20F8F" w:rsidP="00E20F8F">
      <w:pPr>
        <w:pStyle w:val="2"/>
        <w:numPr>
          <w:ilvl w:val="0"/>
          <w:numId w:val="0"/>
        </w:numPr>
        <w:ind w:left="1144"/>
        <w:rPr>
          <w:rFonts w:ascii="Times New Roman" w:hAnsi="Times New Roman" w:cs="Times New Roman"/>
          <w:color w:val="auto"/>
          <w:sz w:val="24"/>
        </w:rPr>
      </w:pPr>
    </w:p>
    <w:p w14:paraId="662C7D0C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>Індивідуальний навчальний план УЧАСНИКА АКАДЕМІЧНОЇ МОБІЛЬНОСТІ (здобувача третього рівня вищої освіти)</w:t>
      </w:r>
    </w:p>
    <w:p w14:paraId="53C62E4B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 xml:space="preserve"> № ___</w:t>
      </w:r>
    </w:p>
    <w:p w14:paraId="74EAD387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  <w:sz w:val="32"/>
        </w:rPr>
        <w:t>на період з ______ до _______  20__/20__ навчального року</w:t>
      </w:r>
    </w:p>
    <w:p w14:paraId="6FC1CB8A" w14:textId="77777777" w:rsidR="00E20F8F" w:rsidRPr="00415DEE" w:rsidRDefault="00E20F8F" w:rsidP="00E20F8F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9356"/>
      </w:tblGrid>
      <w:tr w:rsidR="00E20F8F" w:rsidRPr="00415DEE" w14:paraId="0454D158" w14:textId="77777777" w:rsidTr="00001B79">
        <w:trPr>
          <w:trHeight w:val="320"/>
        </w:trPr>
        <w:tc>
          <w:tcPr>
            <w:tcW w:w="6379" w:type="dxa"/>
          </w:tcPr>
          <w:p w14:paraId="78AA63BE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ПІБ здобувача                                                                 </w:t>
            </w:r>
          </w:p>
        </w:tc>
        <w:tc>
          <w:tcPr>
            <w:tcW w:w="9356" w:type="dxa"/>
          </w:tcPr>
          <w:p w14:paraId="3BC15E8B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38AE092C" w14:textId="77777777" w:rsidTr="00001B79">
        <w:trPr>
          <w:trHeight w:val="163"/>
        </w:trPr>
        <w:tc>
          <w:tcPr>
            <w:tcW w:w="6379" w:type="dxa"/>
          </w:tcPr>
          <w:p w14:paraId="44EFBE16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Назва факультету/навчально-наукового інституту                                      </w:t>
            </w:r>
          </w:p>
        </w:tc>
        <w:tc>
          <w:tcPr>
            <w:tcW w:w="9356" w:type="dxa"/>
          </w:tcPr>
          <w:p w14:paraId="3C5C36C5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22119E78" w14:textId="77777777" w:rsidTr="00001B79">
        <w:trPr>
          <w:trHeight w:val="277"/>
        </w:trPr>
        <w:tc>
          <w:tcPr>
            <w:tcW w:w="6379" w:type="dxa"/>
          </w:tcPr>
          <w:p w14:paraId="07A29C27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Спеціальність, шифр групи</w:t>
            </w:r>
          </w:p>
        </w:tc>
        <w:tc>
          <w:tcPr>
            <w:tcW w:w="9356" w:type="dxa"/>
          </w:tcPr>
          <w:p w14:paraId="044D3C5E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 xml:space="preserve">__________________________________________________  </w:t>
            </w:r>
            <w:r w:rsidRPr="00415DEE">
              <w:rPr>
                <w:rFonts w:ascii="Times New Roman" w:hAnsi="Times New Roman" w:cs="Times New Roman"/>
                <w:color w:val="auto"/>
                <w:sz w:val="20"/>
                <w:u w:val="single"/>
              </w:rPr>
              <w:t>(шифр та назва)</w:t>
            </w:r>
          </w:p>
        </w:tc>
      </w:tr>
      <w:tr w:rsidR="00E20F8F" w:rsidRPr="00415DEE" w14:paraId="16061BDE" w14:textId="77777777" w:rsidTr="00001B79">
        <w:trPr>
          <w:trHeight w:val="255"/>
        </w:trPr>
        <w:tc>
          <w:tcPr>
            <w:tcW w:w="6379" w:type="dxa"/>
          </w:tcPr>
          <w:p w14:paraId="18F91D8A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Освітня програма</w:t>
            </w:r>
          </w:p>
          <w:p w14:paraId="27EEF699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56" w:type="dxa"/>
          </w:tcPr>
          <w:p w14:paraId="15771FA8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1BC78876" w14:textId="77777777" w:rsidTr="00001B79">
        <w:trPr>
          <w:trHeight w:val="255"/>
        </w:trPr>
        <w:tc>
          <w:tcPr>
            <w:tcW w:w="6379" w:type="dxa"/>
          </w:tcPr>
          <w:p w14:paraId="0367D118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ПІБ та посада координатора з академічної мобільності</w:t>
            </w:r>
          </w:p>
        </w:tc>
        <w:tc>
          <w:tcPr>
            <w:tcW w:w="9356" w:type="dxa"/>
          </w:tcPr>
          <w:p w14:paraId="40CD3719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</w:tbl>
    <w:p w14:paraId="50CACA31" w14:textId="59795AB6" w:rsidR="00E20F8F" w:rsidRDefault="00E20F8F" w:rsidP="00E20F8F">
      <w:pPr>
        <w:rPr>
          <w:rFonts w:ascii="Times New Roman" w:hAnsi="Times New Roman" w:cs="Times New Roman"/>
          <w:color w:val="auto"/>
        </w:rPr>
      </w:pPr>
    </w:p>
    <w:p w14:paraId="1F99EFA1" w14:textId="6F8AC276" w:rsidR="00796262" w:rsidRDefault="00796262" w:rsidP="00E20F8F">
      <w:pPr>
        <w:rPr>
          <w:rFonts w:ascii="Times New Roman" w:hAnsi="Times New Roman" w:cs="Times New Roman"/>
          <w:color w:val="auto"/>
        </w:rPr>
      </w:pPr>
    </w:p>
    <w:p w14:paraId="395313F1" w14:textId="4330CDC1" w:rsidR="00796262" w:rsidRDefault="00796262" w:rsidP="00E20F8F">
      <w:pPr>
        <w:rPr>
          <w:rFonts w:ascii="Times New Roman" w:hAnsi="Times New Roman" w:cs="Times New Roman"/>
          <w:color w:val="auto"/>
        </w:rPr>
      </w:pPr>
    </w:p>
    <w:p w14:paraId="425250B6" w14:textId="6AEF29A9" w:rsidR="00796262" w:rsidRDefault="00796262" w:rsidP="00E20F8F">
      <w:pPr>
        <w:rPr>
          <w:rFonts w:ascii="Times New Roman" w:hAnsi="Times New Roman" w:cs="Times New Roman"/>
          <w:color w:val="auto"/>
        </w:rPr>
      </w:pPr>
    </w:p>
    <w:p w14:paraId="741E2689" w14:textId="77777777" w:rsidR="00796262" w:rsidRPr="00415DEE" w:rsidRDefault="00796262" w:rsidP="00E20F8F">
      <w:pPr>
        <w:rPr>
          <w:rFonts w:ascii="Times New Roman" w:hAnsi="Times New Roman" w:cs="Times New Roman"/>
          <w:color w:val="auto"/>
        </w:rPr>
      </w:pPr>
    </w:p>
    <w:p w14:paraId="0EBBA3E7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E20F8F" w:rsidRPr="00415DEE" w14:paraId="38274EEA" w14:textId="77777777" w:rsidTr="00001B79">
        <w:tc>
          <w:tcPr>
            <w:tcW w:w="15398" w:type="dxa"/>
            <w:gridSpan w:val="6"/>
            <w:shd w:val="clear" w:color="auto" w:fill="auto"/>
          </w:tcPr>
          <w:p w14:paraId="4F8B903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lastRenderedPageBreak/>
              <w:t>ОСВІТНЯ СКЛАДОВА</w:t>
            </w:r>
          </w:p>
        </w:tc>
      </w:tr>
      <w:tr w:rsidR="00E20F8F" w:rsidRPr="00415DEE" w14:paraId="296461F8" w14:textId="77777777" w:rsidTr="00001B79">
        <w:tc>
          <w:tcPr>
            <w:tcW w:w="594" w:type="dxa"/>
            <w:shd w:val="clear" w:color="auto" w:fill="auto"/>
          </w:tcPr>
          <w:p w14:paraId="570B39CD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14:paraId="64B562A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</w:t>
            </w:r>
          </w:p>
          <w:p w14:paraId="1D96CA8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освітнього компоненту у КПІ ім. Ігоря Сікорського</w:t>
            </w:r>
          </w:p>
        </w:tc>
        <w:tc>
          <w:tcPr>
            <w:tcW w:w="1985" w:type="dxa"/>
            <w:shd w:val="clear" w:color="auto" w:fill="auto"/>
          </w:tcPr>
          <w:p w14:paraId="3CE494C7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Кількість</w:t>
            </w:r>
          </w:p>
          <w:p w14:paraId="282C7A2D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кредитів </w:t>
            </w:r>
          </w:p>
          <w:p w14:paraId="4D57C8B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14:paraId="3BBB1EEB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Вид звітності</w:t>
            </w:r>
          </w:p>
          <w:p w14:paraId="149DF77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(Екзамен/залік)</w:t>
            </w:r>
          </w:p>
        </w:tc>
        <w:tc>
          <w:tcPr>
            <w:tcW w:w="2693" w:type="dxa"/>
            <w:shd w:val="clear" w:color="auto" w:fill="auto"/>
          </w:tcPr>
          <w:p w14:paraId="0B2A43E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Дата </w:t>
            </w:r>
          </w:p>
          <w:p w14:paraId="6F7BC1F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14:paraId="79CC304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освітнього компонента приймаючого ЗВО, який підлягає визнанню, або умови проходження семестрового контролю в КПІ ім. Ігоря Сікорського  </w:t>
            </w:r>
          </w:p>
        </w:tc>
      </w:tr>
      <w:tr w:rsidR="00E20F8F" w:rsidRPr="00415DEE" w14:paraId="5EB196BE" w14:textId="77777777" w:rsidTr="00001B79">
        <w:tc>
          <w:tcPr>
            <w:tcW w:w="15398" w:type="dxa"/>
            <w:gridSpan w:val="6"/>
            <w:shd w:val="clear" w:color="auto" w:fill="auto"/>
          </w:tcPr>
          <w:p w14:paraId="0B0F22A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>Осінній семестр</w:t>
            </w:r>
          </w:p>
        </w:tc>
      </w:tr>
      <w:tr w:rsidR="00E20F8F" w:rsidRPr="00415DEE" w14:paraId="5634EC9D" w14:textId="77777777" w:rsidTr="00001B79">
        <w:tc>
          <w:tcPr>
            <w:tcW w:w="594" w:type="dxa"/>
            <w:shd w:val="clear" w:color="auto" w:fill="auto"/>
          </w:tcPr>
          <w:p w14:paraId="5DF0DFB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CC2A65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27499B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E3B002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881310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2F43C6F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3017D179" w14:textId="77777777" w:rsidTr="00001B79">
        <w:tc>
          <w:tcPr>
            <w:tcW w:w="594" w:type="dxa"/>
            <w:shd w:val="clear" w:color="auto" w:fill="auto"/>
          </w:tcPr>
          <w:p w14:paraId="476618A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32CD964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40B6EE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5A940A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920E4E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1DFA8D9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73CB21B8" w14:textId="77777777" w:rsidTr="00001B79">
        <w:tc>
          <w:tcPr>
            <w:tcW w:w="594" w:type="dxa"/>
            <w:shd w:val="clear" w:color="auto" w:fill="auto"/>
          </w:tcPr>
          <w:p w14:paraId="1CCBD817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532DA89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9AAB36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4B24A5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6DBD5F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3AAC01B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00B41FE2" w14:textId="77777777" w:rsidTr="00001B79">
        <w:tc>
          <w:tcPr>
            <w:tcW w:w="15398" w:type="dxa"/>
            <w:gridSpan w:val="6"/>
            <w:shd w:val="clear" w:color="auto" w:fill="auto"/>
          </w:tcPr>
          <w:p w14:paraId="52D9984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color w:val="auto"/>
              </w:rPr>
              <w:br w:type="page"/>
            </w: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 xml:space="preserve">Весняний семестр  </w:t>
            </w: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*</w:t>
            </w:r>
          </w:p>
        </w:tc>
      </w:tr>
      <w:tr w:rsidR="00E20F8F" w:rsidRPr="00415DEE" w14:paraId="1628FE7C" w14:textId="77777777" w:rsidTr="00001B79">
        <w:tc>
          <w:tcPr>
            <w:tcW w:w="594" w:type="dxa"/>
            <w:shd w:val="clear" w:color="auto" w:fill="auto"/>
          </w:tcPr>
          <w:p w14:paraId="1937E22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0FEB4C09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0D0A2C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F01F35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8E12B92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3151474C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56D158D9" w14:textId="77777777" w:rsidTr="00001B79">
        <w:tc>
          <w:tcPr>
            <w:tcW w:w="594" w:type="dxa"/>
            <w:shd w:val="clear" w:color="auto" w:fill="auto"/>
          </w:tcPr>
          <w:p w14:paraId="3DB7A6A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498112B5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7B792E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88A958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7967910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42AF36AD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14:paraId="384A5A0B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176D3057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E20F8F" w:rsidRPr="00415DEE" w14:paraId="73AA20B9" w14:textId="77777777" w:rsidTr="00001B79">
        <w:tc>
          <w:tcPr>
            <w:tcW w:w="15128" w:type="dxa"/>
            <w:gridSpan w:val="3"/>
          </w:tcPr>
          <w:p w14:paraId="52E4330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НАУКОВА СКЛАДОВА</w:t>
            </w:r>
          </w:p>
          <w:p w14:paraId="17856616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</w:tc>
      </w:tr>
      <w:tr w:rsidR="00E20F8F" w:rsidRPr="00415DEE" w14:paraId="3A533564" w14:textId="77777777" w:rsidTr="00001B79">
        <w:tc>
          <w:tcPr>
            <w:tcW w:w="5042" w:type="dxa"/>
          </w:tcPr>
          <w:p w14:paraId="60B64507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Назва наукового компоненту (тема дослідження) та зміст завдання</w:t>
            </w:r>
          </w:p>
        </w:tc>
        <w:tc>
          <w:tcPr>
            <w:tcW w:w="5043" w:type="dxa"/>
          </w:tcPr>
          <w:p w14:paraId="4B83061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Очікувані результати виконання завдання</w:t>
            </w:r>
          </w:p>
        </w:tc>
        <w:tc>
          <w:tcPr>
            <w:tcW w:w="5043" w:type="dxa"/>
          </w:tcPr>
          <w:p w14:paraId="7C8CA2EC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Вид звітності та дата</w:t>
            </w:r>
          </w:p>
        </w:tc>
      </w:tr>
      <w:tr w:rsidR="00E20F8F" w:rsidRPr="00415DEE" w14:paraId="51B63F4B" w14:textId="77777777" w:rsidTr="00001B79">
        <w:tc>
          <w:tcPr>
            <w:tcW w:w="5042" w:type="dxa"/>
          </w:tcPr>
          <w:p w14:paraId="25340855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583077E6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56749648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</w:tc>
      </w:tr>
    </w:tbl>
    <w:p w14:paraId="57A6F2BE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3ABB3C57" w14:textId="77777777" w:rsidR="00E20F8F" w:rsidRPr="00415DEE" w:rsidRDefault="00E20F8F" w:rsidP="00E20F8F">
      <w:pPr>
        <w:rPr>
          <w:rFonts w:ascii="Times New Roman" w:hAnsi="Times New Roman" w:cs="Times New Roman"/>
          <w:color w:val="auto"/>
          <w:lang w:val="ru-RU"/>
        </w:rPr>
      </w:pPr>
    </w:p>
    <w:p w14:paraId="3C069CDD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Сікорського.</w:t>
      </w:r>
      <w:r w:rsidRPr="00415DEE">
        <w:rPr>
          <w:rFonts w:ascii="Times New Roman" w:hAnsi="Times New Roman" w:cs="Times New Roman"/>
          <w:b/>
          <w:color w:val="auto"/>
        </w:rPr>
        <w:t>**</w:t>
      </w:r>
    </w:p>
    <w:p w14:paraId="64BC9A28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3272E280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</w:p>
    <w:p w14:paraId="7C68068A" w14:textId="77777777" w:rsidR="00E20F8F" w:rsidRPr="00415DEE" w:rsidRDefault="00E20F8F" w:rsidP="00E20F8F">
      <w:pPr>
        <w:rPr>
          <w:rFonts w:ascii="Times New Roman" w:hAnsi="Times New Roman" w:cs="Times New Roman"/>
          <w:color w:val="auto"/>
          <w:szCs w:val="20"/>
        </w:rPr>
      </w:pPr>
    </w:p>
    <w:p w14:paraId="3DCFC542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66CF48D2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 xml:space="preserve">Здобувач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392983F2" w14:textId="77777777" w:rsidR="00E20F8F" w:rsidRPr="00415DEE" w:rsidRDefault="00E20F8F" w:rsidP="00E20F8F">
      <w:pPr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b/>
          <w:color w:val="auto"/>
          <w:szCs w:val="20"/>
        </w:rPr>
        <w:t xml:space="preserve">* </w:t>
      </w:r>
      <w:r w:rsidRPr="00415DEE">
        <w:rPr>
          <w:rFonts w:ascii="Times New Roman" w:hAnsi="Times New Roman" w:cs="Times New Roman"/>
          <w:i/>
          <w:color w:val="auto"/>
          <w:szCs w:val="20"/>
        </w:rPr>
        <w:t>Здобувач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14:paraId="0B67A5C3" w14:textId="7493238A" w:rsidR="00E20F8F" w:rsidRPr="00415DEE" w:rsidRDefault="00E20F8F" w:rsidP="00BA3EB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b/>
          <w:color w:val="auto"/>
        </w:rPr>
        <w:t>**</w:t>
      </w:r>
      <w:r w:rsidRPr="00415DEE">
        <w:rPr>
          <w:rFonts w:ascii="Times New Roman" w:hAnsi="Times New Roman" w:cs="Times New Roman"/>
          <w:color w:val="auto"/>
        </w:rPr>
        <w:t xml:space="preserve"> </w:t>
      </w:r>
      <w:r w:rsidRPr="00415DEE">
        <w:rPr>
          <w:rFonts w:ascii="Times New Roman" w:hAnsi="Times New Roman" w:cs="Times New Roman"/>
          <w:i/>
          <w:color w:val="auto"/>
        </w:rPr>
        <w:t>Зазначається у разі, якщо період навчання здобувача за кордоном триває не повний семестр.</w:t>
      </w:r>
    </w:p>
    <w:p w14:paraId="1041DCAE" w14:textId="77777777" w:rsidR="00BA3EBB" w:rsidRPr="00415DEE" w:rsidRDefault="00BA3EBB" w:rsidP="00BA3EBB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9CE6E10" w14:textId="77777777" w:rsidR="00BA3EBB" w:rsidRPr="00415DEE" w:rsidRDefault="00BA3EBB" w:rsidP="00BA3EB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6147CA" w14:textId="66A80BA1" w:rsidR="00BA3EBB" w:rsidRDefault="00BA3EBB" w:rsidP="00BA3EB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7D31FD7" w14:textId="77777777" w:rsidR="00796262" w:rsidRPr="00796262" w:rsidRDefault="00796262" w:rsidP="00BA3EB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20BBA0C" w14:textId="77777777" w:rsidR="00BA3EBB" w:rsidRPr="00415DEE" w:rsidRDefault="00BA3EBB" w:rsidP="00BA3EBB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 xml:space="preserve">НАЦІОНАЛЬНИЙ ТЕХНІЧНИЙ УНІВЕРСИТЕТ УКРАЇНИ </w:t>
      </w:r>
    </w:p>
    <w:p w14:paraId="36ED1189" w14:textId="77777777" w:rsidR="00BA3EBB" w:rsidRPr="00415DEE" w:rsidRDefault="00BA3EBB" w:rsidP="00BA3EBB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«КИЇВСЬКИЙ ПОЛІТЕХНІЧНИЙ ІНСТИТУТ імені ІГОРЯ СІКОРСЬКОГО»</w:t>
      </w:r>
    </w:p>
    <w:p w14:paraId="3FC690EF" w14:textId="77777777" w:rsidR="00BA3EBB" w:rsidRPr="00415DEE" w:rsidRDefault="00BA3EBB" w:rsidP="00BA3EBB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______________________________________</w:t>
      </w:r>
    </w:p>
    <w:p w14:paraId="3FB2E456" w14:textId="77777777" w:rsidR="00BA3EBB" w:rsidRPr="00415DEE" w:rsidRDefault="00BA3EBB" w:rsidP="00BA3EBB">
      <w:pPr>
        <w:jc w:val="center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(назва структурного підрозділу)</w:t>
      </w:r>
    </w:p>
    <w:p w14:paraId="4CEE83F8" w14:textId="77777777" w:rsidR="00BA3EBB" w:rsidRPr="00415DEE" w:rsidRDefault="00BA3EBB" w:rsidP="00BA3EBB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75499AEE" w14:textId="77777777" w:rsidR="00BA3EBB" w:rsidRPr="00415DEE" w:rsidRDefault="00BA3EBB" w:rsidP="00BA3EBB">
      <w:p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b/>
          <w:color w:val="auto"/>
        </w:rPr>
        <w:t>ЗАТВЕРДЖЕНО</w:t>
      </w:r>
    </w:p>
    <w:p w14:paraId="23C99480" w14:textId="77777777" w:rsidR="00BA3EBB" w:rsidRPr="00415DEE" w:rsidRDefault="00BA3EBB" w:rsidP="00BA3EBB">
      <w:pPr>
        <w:tabs>
          <w:tab w:val="left" w:pos="0"/>
        </w:tabs>
        <w:ind w:left="11328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Наказом декану факультету/директором навчально-наукового інституту</w:t>
      </w:r>
    </w:p>
    <w:p w14:paraId="0752A5AE" w14:textId="77777777" w:rsidR="00BA3EBB" w:rsidRPr="00415DEE" w:rsidRDefault="00BA3EBB" w:rsidP="00BA3EBB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08AABA03" w14:textId="77777777" w:rsidR="00BA3EBB" w:rsidRPr="00415DEE" w:rsidRDefault="00BA3EBB" w:rsidP="00BA3EBB">
      <w:pPr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від «___»________ _____ р. № ___</w:t>
      </w:r>
    </w:p>
    <w:p w14:paraId="18AEC89A" w14:textId="77777777" w:rsidR="00BA3EBB" w:rsidRPr="00415DEE" w:rsidRDefault="00BA3EBB" w:rsidP="00BA3EBB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45288AD" w14:textId="77777777" w:rsidR="00BA3EBB" w:rsidRPr="00415DEE" w:rsidRDefault="00BA3EBB" w:rsidP="00BA3EBB">
      <w:pPr>
        <w:pStyle w:val="2"/>
        <w:numPr>
          <w:ilvl w:val="0"/>
          <w:numId w:val="0"/>
        </w:numPr>
        <w:ind w:left="1144"/>
        <w:rPr>
          <w:rFonts w:ascii="Times New Roman" w:hAnsi="Times New Roman" w:cs="Times New Roman"/>
          <w:color w:val="auto"/>
          <w:sz w:val="24"/>
        </w:rPr>
      </w:pPr>
    </w:p>
    <w:p w14:paraId="6D520852" w14:textId="690E256C" w:rsidR="00BA3EBB" w:rsidRPr="00BA3EBB" w:rsidRDefault="00BA3EBB" w:rsidP="00BA3EBB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>Індивідуальний навчальний план УЧАСНИКА АКАДЕМІЧНОЇ МОБІЛЬНОСТІ (здобувача третього рівня вищої освіти)</w:t>
      </w:r>
      <w:r w:rsidRPr="00BA3EBB">
        <w:rPr>
          <w:rFonts w:ascii="Times New Roman" w:hAnsi="Times New Roman" w:cs="Times New Roman"/>
          <w:b/>
          <w:caps/>
          <w:color w:val="auto"/>
          <w:sz w:val="32"/>
        </w:rPr>
        <w:t xml:space="preserve"> зі змінами</w:t>
      </w:r>
    </w:p>
    <w:p w14:paraId="7F1629D2" w14:textId="77777777" w:rsidR="00BA3EBB" w:rsidRPr="00415DEE" w:rsidRDefault="00BA3EBB" w:rsidP="00BA3EBB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 xml:space="preserve"> № ___</w:t>
      </w:r>
    </w:p>
    <w:p w14:paraId="104F5D32" w14:textId="77777777" w:rsidR="00BA3EBB" w:rsidRPr="00415DEE" w:rsidRDefault="00BA3EBB" w:rsidP="00BA3EB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  <w:sz w:val="32"/>
        </w:rPr>
        <w:t>на період з ______ до _______  20__/20__ навчального року</w:t>
      </w:r>
    </w:p>
    <w:p w14:paraId="4FB6FD09" w14:textId="77777777" w:rsidR="00BA3EBB" w:rsidRPr="00415DEE" w:rsidRDefault="00BA3EBB" w:rsidP="00BA3EBB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9356"/>
      </w:tblGrid>
      <w:tr w:rsidR="00BA3EBB" w:rsidRPr="00415DEE" w14:paraId="0746474C" w14:textId="77777777" w:rsidTr="00DB6AAC">
        <w:trPr>
          <w:trHeight w:val="320"/>
        </w:trPr>
        <w:tc>
          <w:tcPr>
            <w:tcW w:w="6379" w:type="dxa"/>
          </w:tcPr>
          <w:p w14:paraId="3A16331D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ПІБ здобувача                                                                 </w:t>
            </w:r>
          </w:p>
        </w:tc>
        <w:tc>
          <w:tcPr>
            <w:tcW w:w="9356" w:type="dxa"/>
          </w:tcPr>
          <w:p w14:paraId="00B3A825" w14:textId="77777777" w:rsidR="00BA3EBB" w:rsidRPr="00415DEE" w:rsidRDefault="00BA3EBB" w:rsidP="00DB6AAC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BA3EBB" w:rsidRPr="00415DEE" w14:paraId="6BDC035A" w14:textId="77777777" w:rsidTr="00DB6AAC">
        <w:trPr>
          <w:trHeight w:val="163"/>
        </w:trPr>
        <w:tc>
          <w:tcPr>
            <w:tcW w:w="6379" w:type="dxa"/>
          </w:tcPr>
          <w:p w14:paraId="2E29D666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Назва факультету/навчально-наукового інституту                                      </w:t>
            </w:r>
          </w:p>
        </w:tc>
        <w:tc>
          <w:tcPr>
            <w:tcW w:w="9356" w:type="dxa"/>
          </w:tcPr>
          <w:p w14:paraId="1612D758" w14:textId="77777777" w:rsidR="00BA3EBB" w:rsidRPr="00415DEE" w:rsidRDefault="00BA3EBB" w:rsidP="00DB6AAC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BA3EBB" w:rsidRPr="00415DEE" w14:paraId="7840391D" w14:textId="77777777" w:rsidTr="00DB6AAC">
        <w:trPr>
          <w:trHeight w:val="277"/>
        </w:trPr>
        <w:tc>
          <w:tcPr>
            <w:tcW w:w="6379" w:type="dxa"/>
          </w:tcPr>
          <w:p w14:paraId="7279749D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Спеціальність, шифр групи</w:t>
            </w:r>
          </w:p>
        </w:tc>
        <w:tc>
          <w:tcPr>
            <w:tcW w:w="9356" w:type="dxa"/>
          </w:tcPr>
          <w:p w14:paraId="387B9642" w14:textId="77777777" w:rsidR="00BA3EBB" w:rsidRPr="00415DEE" w:rsidRDefault="00BA3EBB" w:rsidP="00DB6AAC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 xml:space="preserve">__________________________________________________  </w:t>
            </w:r>
            <w:r w:rsidRPr="00415DEE">
              <w:rPr>
                <w:rFonts w:ascii="Times New Roman" w:hAnsi="Times New Roman" w:cs="Times New Roman"/>
                <w:color w:val="auto"/>
                <w:sz w:val="20"/>
                <w:u w:val="single"/>
              </w:rPr>
              <w:t>(шифр та назва)</w:t>
            </w:r>
          </w:p>
        </w:tc>
      </w:tr>
      <w:tr w:rsidR="00BA3EBB" w:rsidRPr="00415DEE" w14:paraId="0D64C5D4" w14:textId="77777777" w:rsidTr="00DB6AAC">
        <w:trPr>
          <w:trHeight w:val="255"/>
        </w:trPr>
        <w:tc>
          <w:tcPr>
            <w:tcW w:w="6379" w:type="dxa"/>
          </w:tcPr>
          <w:p w14:paraId="52DC1741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Освітня програма</w:t>
            </w:r>
          </w:p>
          <w:p w14:paraId="6074ED0E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56" w:type="dxa"/>
          </w:tcPr>
          <w:p w14:paraId="00B72721" w14:textId="77777777" w:rsidR="00BA3EBB" w:rsidRPr="00415DEE" w:rsidRDefault="00BA3EBB" w:rsidP="00DB6AAC">
            <w:pPr>
              <w:rPr>
                <w:rFonts w:ascii="Times New Roman" w:hAnsi="Times New Roman" w:cs="Times New Roman"/>
                <w:color w:val="auto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BA3EBB" w:rsidRPr="00415DEE" w14:paraId="6F7C0564" w14:textId="77777777" w:rsidTr="00DB6AAC">
        <w:trPr>
          <w:trHeight w:val="255"/>
        </w:trPr>
        <w:tc>
          <w:tcPr>
            <w:tcW w:w="6379" w:type="dxa"/>
          </w:tcPr>
          <w:p w14:paraId="6E060944" w14:textId="77777777" w:rsidR="00BA3EBB" w:rsidRPr="00415DEE" w:rsidRDefault="00BA3EBB" w:rsidP="00DB6AAC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ПІБ та посада координатора з академічної мобільності</w:t>
            </w:r>
          </w:p>
        </w:tc>
        <w:tc>
          <w:tcPr>
            <w:tcW w:w="9356" w:type="dxa"/>
          </w:tcPr>
          <w:p w14:paraId="789E6455" w14:textId="77777777" w:rsidR="00BA3EBB" w:rsidRPr="00415DEE" w:rsidRDefault="00BA3EBB" w:rsidP="00DB6AAC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</w:tbl>
    <w:p w14:paraId="03E7B88E" w14:textId="3EDAF443" w:rsidR="00BA3EBB" w:rsidRDefault="00BA3EBB" w:rsidP="00BA3EBB">
      <w:pPr>
        <w:rPr>
          <w:rFonts w:ascii="Times New Roman" w:hAnsi="Times New Roman" w:cs="Times New Roman"/>
          <w:color w:val="auto"/>
        </w:rPr>
      </w:pPr>
    </w:p>
    <w:p w14:paraId="70D97D89" w14:textId="62B1F0BF" w:rsidR="00716591" w:rsidRDefault="00716591" w:rsidP="00BA3EBB">
      <w:pPr>
        <w:rPr>
          <w:rFonts w:ascii="Times New Roman" w:hAnsi="Times New Roman" w:cs="Times New Roman"/>
          <w:color w:val="auto"/>
        </w:rPr>
      </w:pPr>
    </w:p>
    <w:p w14:paraId="5F6DB284" w14:textId="0E6657B6" w:rsidR="00716591" w:rsidRDefault="00716591" w:rsidP="00BA3EBB">
      <w:pPr>
        <w:rPr>
          <w:rFonts w:ascii="Times New Roman" w:hAnsi="Times New Roman" w:cs="Times New Roman"/>
          <w:color w:val="auto"/>
        </w:rPr>
      </w:pPr>
    </w:p>
    <w:p w14:paraId="073F87DC" w14:textId="77777777" w:rsidR="00716591" w:rsidRPr="00415DEE" w:rsidRDefault="00716591" w:rsidP="00BA3EBB">
      <w:pPr>
        <w:rPr>
          <w:rFonts w:ascii="Times New Roman" w:hAnsi="Times New Roman" w:cs="Times New Roman"/>
          <w:color w:val="auto"/>
        </w:rPr>
      </w:pPr>
    </w:p>
    <w:p w14:paraId="6B9FD05D" w14:textId="77777777" w:rsidR="00BA3EBB" w:rsidRPr="00415DEE" w:rsidRDefault="00BA3EBB" w:rsidP="00BA3EBB">
      <w:pPr>
        <w:rPr>
          <w:rFonts w:ascii="Times New Roman" w:hAnsi="Times New Roman" w:cs="Times New Roman"/>
          <w:color w:val="auto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BA3EBB" w:rsidRPr="00415DEE" w14:paraId="1C2D3086" w14:textId="77777777" w:rsidTr="00DB6AAC">
        <w:tc>
          <w:tcPr>
            <w:tcW w:w="15398" w:type="dxa"/>
            <w:gridSpan w:val="6"/>
            <w:shd w:val="clear" w:color="auto" w:fill="auto"/>
          </w:tcPr>
          <w:p w14:paraId="6D096323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lastRenderedPageBreak/>
              <w:t>ОСВІТНЯ СКЛАДОВА</w:t>
            </w:r>
          </w:p>
        </w:tc>
      </w:tr>
      <w:tr w:rsidR="00BA3EBB" w:rsidRPr="00415DEE" w14:paraId="4B0372A8" w14:textId="77777777" w:rsidTr="00DB6AAC">
        <w:tc>
          <w:tcPr>
            <w:tcW w:w="594" w:type="dxa"/>
            <w:shd w:val="clear" w:color="auto" w:fill="auto"/>
          </w:tcPr>
          <w:p w14:paraId="0CAB536F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14:paraId="23AC7921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</w:t>
            </w:r>
          </w:p>
          <w:p w14:paraId="2AAFBC7C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освітнього компоненту у КПІ ім. Ігоря Сікорського</w:t>
            </w:r>
          </w:p>
        </w:tc>
        <w:tc>
          <w:tcPr>
            <w:tcW w:w="1985" w:type="dxa"/>
            <w:shd w:val="clear" w:color="auto" w:fill="auto"/>
          </w:tcPr>
          <w:p w14:paraId="32DE9E31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Кількість</w:t>
            </w:r>
          </w:p>
          <w:p w14:paraId="216779AC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кредитів </w:t>
            </w:r>
          </w:p>
          <w:p w14:paraId="19B373FC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14:paraId="14753C61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Вид звітності</w:t>
            </w:r>
          </w:p>
          <w:p w14:paraId="709A00B2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(Екзамен/залік)</w:t>
            </w:r>
          </w:p>
        </w:tc>
        <w:tc>
          <w:tcPr>
            <w:tcW w:w="2693" w:type="dxa"/>
            <w:shd w:val="clear" w:color="auto" w:fill="auto"/>
          </w:tcPr>
          <w:p w14:paraId="5F1993FD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Дата </w:t>
            </w:r>
          </w:p>
          <w:p w14:paraId="734F3D54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14:paraId="41F0B959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освітнього компонента приймаючого ЗВО, який підлягає визнанню, або умови проходження семестрового контролю в КПІ ім. Ігоря Сікорського  </w:t>
            </w:r>
          </w:p>
        </w:tc>
      </w:tr>
      <w:tr w:rsidR="00BA3EBB" w:rsidRPr="00415DEE" w14:paraId="1E86ECBE" w14:textId="77777777" w:rsidTr="00DB6AAC">
        <w:tc>
          <w:tcPr>
            <w:tcW w:w="15398" w:type="dxa"/>
            <w:gridSpan w:val="6"/>
            <w:shd w:val="clear" w:color="auto" w:fill="auto"/>
          </w:tcPr>
          <w:p w14:paraId="5E528360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>Осінній семестр</w:t>
            </w:r>
          </w:p>
        </w:tc>
      </w:tr>
      <w:tr w:rsidR="00BA3EBB" w:rsidRPr="00415DEE" w14:paraId="0F48A0D0" w14:textId="77777777" w:rsidTr="00DB6AAC">
        <w:tc>
          <w:tcPr>
            <w:tcW w:w="594" w:type="dxa"/>
            <w:shd w:val="clear" w:color="auto" w:fill="auto"/>
          </w:tcPr>
          <w:p w14:paraId="3934F9F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40660A0A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59BF9E6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BCEC558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675A42C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1A2818B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BA3EBB" w:rsidRPr="00415DEE" w14:paraId="09EA7FAD" w14:textId="77777777" w:rsidTr="00DB6AAC">
        <w:tc>
          <w:tcPr>
            <w:tcW w:w="594" w:type="dxa"/>
            <w:shd w:val="clear" w:color="auto" w:fill="auto"/>
          </w:tcPr>
          <w:p w14:paraId="704E02DB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BD08DB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AD9463A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C67E11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832BD71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5D9A779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BA3EBB" w:rsidRPr="00415DEE" w14:paraId="0C1CFD74" w14:textId="77777777" w:rsidTr="00DB6AAC">
        <w:tc>
          <w:tcPr>
            <w:tcW w:w="594" w:type="dxa"/>
            <w:shd w:val="clear" w:color="auto" w:fill="auto"/>
          </w:tcPr>
          <w:p w14:paraId="0430BC95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5CBF6476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57DF5E2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C4EB1F9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20E7340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6F683743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BA3EBB" w:rsidRPr="00415DEE" w14:paraId="19B8B9B1" w14:textId="77777777" w:rsidTr="00DB6AAC">
        <w:tc>
          <w:tcPr>
            <w:tcW w:w="15398" w:type="dxa"/>
            <w:gridSpan w:val="6"/>
            <w:shd w:val="clear" w:color="auto" w:fill="auto"/>
          </w:tcPr>
          <w:p w14:paraId="4F340536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color w:val="auto"/>
              </w:rPr>
              <w:br w:type="page"/>
            </w: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 xml:space="preserve">Весняний семестр  </w:t>
            </w: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*</w:t>
            </w:r>
          </w:p>
        </w:tc>
      </w:tr>
      <w:tr w:rsidR="00BA3EBB" w:rsidRPr="00415DEE" w14:paraId="7FFFE7A6" w14:textId="77777777" w:rsidTr="00DB6AAC">
        <w:tc>
          <w:tcPr>
            <w:tcW w:w="594" w:type="dxa"/>
            <w:shd w:val="clear" w:color="auto" w:fill="auto"/>
          </w:tcPr>
          <w:p w14:paraId="5EB8834E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67923687" w14:textId="77777777" w:rsidR="00BA3EBB" w:rsidRPr="00415DEE" w:rsidRDefault="00BA3EBB" w:rsidP="00DB6AAC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F42C829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005B50B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5FF536B" w14:textId="77777777" w:rsidR="00BA3EBB" w:rsidRPr="00415DEE" w:rsidRDefault="00BA3EBB" w:rsidP="00DB6AAC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4F30036A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BA3EBB" w:rsidRPr="00415DEE" w14:paraId="77A90B83" w14:textId="77777777" w:rsidTr="00DB6AAC">
        <w:tc>
          <w:tcPr>
            <w:tcW w:w="594" w:type="dxa"/>
            <w:shd w:val="clear" w:color="auto" w:fill="auto"/>
          </w:tcPr>
          <w:p w14:paraId="1766CBF6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5DAB4B32" w14:textId="77777777" w:rsidR="00BA3EBB" w:rsidRPr="00415DEE" w:rsidRDefault="00BA3EBB" w:rsidP="00DB6AAC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70AB29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063103E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3731E40" w14:textId="77777777" w:rsidR="00BA3EBB" w:rsidRPr="00415DEE" w:rsidRDefault="00BA3EBB" w:rsidP="00DB6AAC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125C3D51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14:paraId="2B2B9E8C" w14:textId="77777777" w:rsidR="00BA3EBB" w:rsidRPr="00415DEE" w:rsidRDefault="00BA3EBB" w:rsidP="00BA3EBB">
      <w:pPr>
        <w:rPr>
          <w:rFonts w:ascii="Times New Roman" w:hAnsi="Times New Roman" w:cs="Times New Roman"/>
          <w:color w:val="auto"/>
        </w:rPr>
      </w:pPr>
    </w:p>
    <w:p w14:paraId="436E215F" w14:textId="77777777" w:rsidR="00BA3EBB" w:rsidRPr="00415DEE" w:rsidRDefault="00BA3EBB" w:rsidP="00BA3EB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BA3EBB" w:rsidRPr="00415DEE" w14:paraId="2FF754A3" w14:textId="77777777" w:rsidTr="00DB6AAC">
        <w:tc>
          <w:tcPr>
            <w:tcW w:w="15128" w:type="dxa"/>
            <w:gridSpan w:val="3"/>
          </w:tcPr>
          <w:p w14:paraId="73032269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НАУКОВА СКЛАДОВА</w:t>
            </w:r>
          </w:p>
          <w:p w14:paraId="5A4BFB5F" w14:textId="77777777" w:rsidR="00BA3EBB" w:rsidRPr="00415DEE" w:rsidRDefault="00BA3EBB" w:rsidP="00DB6AAC">
            <w:pPr>
              <w:rPr>
                <w:rFonts w:ascii="Times New Roman" w:hAnsi="Times New Roman" w:cs="Times New Roman"/>
              </w:rPr>
            </w:pPr>
          </w:p>
        </w:tc>
      </w:tr>
      <w:tr w:rsidR="00BA3EBB" w:rsidRPr="00415DEE" w14:paraId="5686C273" w14:textId="77777777" w:rsidTr="00DB6AAC">
        <w:tc>
          <w:tcPr>
            <w:tcW w:w="5042" w:type="dxa"/>
          </w:tcPr>
          <w:p w14:paraId="3E76C4FC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Назва наукового компоненту (тема дослідження) та зміст завдання</w:t>
            </w:r>
          </w:p>
        </w:tc>
        <w:tc>
          <w:tcPr>
            <w:tcW w:w="5043" w:type="dxa"/>
          </w:tcPr>
          <w:p w14:paraId="6D6FD43B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Очікувані результати виконання завдання</w:t>
            </w:r>
          </w:p>
        </w:tc>
        <w:tc>
          <w:tcPr>
            <w:tcW w:w="5043" w:type="dxa"/>
          </w:tcPr>
          <w:p w14:paraId="762DCFB8" w14:textId="77777777" w:rsidR="00BA3EBB" w:rsidRPr="00415DEE" w:rsidRDefault="00BA3EBB" w:rsidP="00DB6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EE">
              <w:rPr>
                <w:rFonts w:ascii="Times New Roman" w:hAnsi="Times New Roman" w:cs="Times New Roman"/>
                <w:b/>
              </w:rPr>
              <w:t>Вид звітності та дата</w:t>
            </w:r>
          </w:p>
        </w:tc>
      </w:tr>
      <w:tr w:rsidR="00BA3EBB" w:rsidRPr="00415DEE" w14:paraId="2AAEC0FD" w14:textId="77777777" w:rsidTr="00DB6AAC">
        <w:tc>
          <w:tcPr>
            <w:tcW w:w="5042" w:type="dxa"/>
          </w:tcPr>
          <w:p w14:paraId="0ADE9251" w14:textId="77777777" w:rsidR="00BA3EBB" w:rsidRPr="00415DEE" w:rsidRDefault="00BA3EBB" w:rsidP="00DB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179FED6B" w14:textId="77777777" w:rsidR="00BA3EBB" w:rsidRPr="00415DEE" w:rsidRDefault="00BA3EBB" w:rsidP="00DB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6D63D9FD" w14:textId="77777777" w:rsidR="00BA3EBB" w:rsidRPr="00415DEE" w:rsidRDefault="00BA3EBB" w:rsidP="00DB6AAC">
            <w:pPr>
              <w:rPr>
                <w:rFonts w:ascii="Times New Roman" w:hAnsi="Times New Roman" w:cs="Times New Roman"/>
              </w:rPr>
            </w:pPr>
          </w:p>
        </w:tc>
      </w:tr>
    </w:tbl>
    <w:p w14:paraId="0D2E69FA" w14:textId="77777777" w:rsidR="00BA3EBB" w:rsidRPr="00415DEE" w:rsidRDefault="00BA3EBB" w:rsidP="00BA3EBB">
      <w:pPr>
        <w:rPr>
          <w:rFonts w:ascii="Times New Roman" w:hAnsi="Times New Roman" w:cs="Times New Roman"/>
          <w:color w:val="auto"/>
        </w:rPr>
      </w:pPr>
    </w:p>
    <w:p w14:paraId="48A45AE9" w14:textId="77777777" w:rsidR="00BA3EBB" w:rsidRPr="00415DEE" w:rsidRDefault="00BA3EBB" w:rsidP="00BA3EBB">
      <w:pPr>
        <w:rPr>
          <w:rFonts w:ascii="Times New Roman" w:hAnsi="Times New Roman" w:cs="Times New Roman"/>
          <w:color w:val="auto"/>
          <w:lang w:val="ru-RU"/>
        </w:rPr>
      </w:pPr>
    </w:p>
    <w:p w14:paraId="6440743C" w14:textId="77777777" w:rsidR="00BA3EBB" w:rsidRPr="00415DEE" w:rsidRDefault="00BA3EBB" w:rsidP="00BA3EBB">
      <w:pPr>
        <w:spacing w:line="360" w:lineRule="auto"/>
        <w:ind w:firstLine="708"/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Сікорського.</w:t>
      </w:r>
      <w:r w:rsidRPr="00415DEE">
        <w:rPr>
          <w:rFonts w:ascii="Times New Roman" w:hAnsi="Times New Roman" w:cs="Times New Roman"/>
          <w:b/>
          <w:color w:val="auto"/>
        </w:rPr>
        <w:t>**</w:t>
      </w:r>
    </w:p>
    <w:p w14:paraId="17B8089A" w14:textId="77777777" w:rsidR="00BA3EBB" w:rsidRPr="00415DEE" w:rsidRDefault="00BA3EBB" w:rsidP="00BA3EBB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0A2EB784" w14:textId="77777777" w:rsidR="00BA3EBB" w:rsidRPr="00415DEE" w:rsidRDefault="00BA3EBB" w:rsidP="00BA3EBB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</w:p>
    <w:p w14:paraId="3D4305F1" w14:textId="77777777" w:rsidR="00BA3EBB" w:rsidRPr="00415DEE" w:rsidRDefault="00BA3EBB" w:rsidP="00BA3EBB">
      <w:pPr>
        <w:rPr>
          <w:rFonts w:ascii="Times New Roman" w:hAnsi="Times New Roman" w:cs="Times New Roman"/>
          <w:color w:val="auto"/>
          <w:szCs w:val="20"/>
        </w:rPr>
      </w:pPr>
    </w:p>
    <w:p w14:paraId="4F47B0DD" w14:textId="77777777" w:rsidR="00BA3EBB" w:rsidRPr="00415DEE" w:rsidRDefault="00BA3EBB" w:rsidP="00BA3EBB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0C58DE9D" w14:textId="77777777" w:rsidR="00BA3EBB" w:rsidRPr="00415DEE" w:rsidRDefault="00BA3EBB" w:rsidP="00BA3EBB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 xml:space="preserve">Здобувач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4860D5B9" w14:textId="77777777" w:rsidR="00BA3EBB" w:rsidRPr="00415DEE" w:rsidRDefault="00BA3EBB" w:rsidP="00BA3EBB">
      <w:pPr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b/>
          <w:color w:val="auto"/>
          <w:szCs w:val="20"/>
        </w:rPr>
        <w:t xml:space="preserve">* </w:t>
      </w:r>
      <w:r w:rsidRPr="00415DEE">
        <w:rPr>
          <w:rFonts w:ascii="Times New Roman" w:hAnsi="Times New Roman" w:cs="Times New Roman"/>
          <w:i/>
          <w:color w:val="auto"/>
          <w:szCs w:val="20"/>
        </w:rPr>
        <w:t>Здобувач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14:paraId="224EE75C" w14:textId="38C6FA79" w:rsidR="00AD2AD8" w:rsidRPr="00BA3EBB" w:rsidRDefault="00BA3EB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b/>
          <w:color w:val="auto"/>
        </w:rPr>
        <w:t>**</w:t>
      </w:r>
      <w:r w:rsidRPr="00415DEE">
        <w:rPr>
          <w:rFonts w:ascii="Times New Roman" w:hAnsi="Times New Roman" w:cs="Times New Roman"/>
          <w:color w:val="auto"/>
        </w:rPr>
        <w:t xml:space="preserve"> </w:t>
      </w:r>
      <w:r w:rsidRPr="00415DEE">
        <w:rPr>
          <w:rFonts w:ascii="Times New Roman" w:hAnsi="Times New Roman" w:cs="Times New Roman"/>
          <w:i/>
          <w:color w:val="auto"/>
        </w:rPr>
        <w:t>Зазначається у разі, якщо період навчання здобувача за кордоном триває не повний семестр.</w:t>
      </w:r>
    </w:p>
    <w:sectPr w:rsidR="00AD2AD8" w:rsidRPr="00BA3EBB" w:rsidSect="00BA3EBB">
      <w:pgSz w:w="16840" w:h="11900" w:orient="landscape"/>
      <w:pgMar w:top="567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6556" w14:textId="77777777" w:rsidR="0037142A" w:rsidRDefault="0037142A" w:rsidP="00E20F8F">
      <w:r>
        <w:separator/>
      </w:r>
    </w:p>
  </w:endnote>
  <w:endnote w:type="continuationSeparator" w:id="0">
    <w:p w14:paraId="4D5FEB3B" w14:textId="77777777" w:rsidR="0037142A" w:rsidRDefault="0037142A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B593" w14:textId="77777777" w:rsidR="0037142A" w:rsidRDefault="0037142A" w:rsidP="00E20F8F">
      <w:r>
        <w:separator/>
      </w:r>
    </w:p>
  </w:footnote>
  <w:footnote w:type="continuationSeparator" w:id="0">
    <w:p w14:paraId="0F7B95C1" w14:textId="77777777" w:rsidR="0037142A" w:rsidRDefault="0037142A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D1409"/>
    <w:rsid w:val="00261663"/>
    <w:rsid w:val="002C6214"/>
    <w:rsid w:val="0037142A"/>
    <w:rsid w:val="00716591"/>
    <w:rsid w:val="00796262"/>
    <w:rsid w:val="00A023FF"/>
    <w:rsid w:val="00A814FD"/>
    <w:rsid w:val="00AD2AD8"/>
    <w:rsid w:val="00AE3154"/>
    <w:rsid w:val="00BA3EBB"/>
    <w:rsid w:val="00CD6FCB"/>
    <w:rsid w:val="00E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DD2C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1">
    <w:name w:val="heading 1"/>
    <w:basedOn w:val="a0"/>
    <w:next w:val="a0"/>
    <w:link w:val="10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1"/>
    <w:link w:val="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1"/>
    <w:link w:val="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50">
    <w:name w:val="Заголовок 5 Знак"/>
    <w:basedOn w:val="a1"/>
    <w:link w:val="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60">
    <w:name w:val="Заголовок 6 Знак"/>
    <w:basedOn w:val="a1"/>
    <w:link w:val="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70">
    <w:name w:val="Заголовок 7 Знак"/>
    <w:basedOn w:val="a1"/>
    <w:link w:val="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80">
    <w:name w:val="Заголовок 8 Знак"/>
    <w:basedOn w:val="a1"/>
    <w:link w:val="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1">
    <w:name w:val="Заголовок №1_"/>
    <w:basedOn w:val="a1"/>
    <w:link w:val="12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1"/>
    <w:link w:val="22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20F8F"/>
    <w:rPr>
      <w:rFonts w:eastAsia="Times New Roman"/>
      <w:shd w:val="clear" w:color="auto" w:fill="FFFFFF"/>
    </w:rPr>
  </w:style>
  <w:style w:type="character" w:customStyle="1" w:styleId="31">
    <w:name w:val="Заголовок №3_"/>
    <w:basedOn w:val="a1"/>
    <w:link w:val="32"/>
    <w:rsid w:val="00E20F8F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20F8F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2">
    <w:name w:val="Заголовок №2"/>
    <w:basedOn w:val="a0"/>
    <w:link w:val="21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4">
    <w:name w:val="Основной текст (2)"/>
    <w:basedOn w:val="a0"/>
    <w:link w:val="23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2">
    <w:name w:val="Заголовок №3"/>
    <w:basedOn w:val="a0"/>
    <w:link w:val="31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4">
    <w:name w:val="Основной текст (3)"/>
    <w:basedOn w:val="a0"/>
    <w:link w:val="33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4">
    <w:name w:val="annotation reference"/>
    <w:basedOn w:val="a1"/>
    <w:uiPriority w:val="99"/>
    <w:semiHidden/>
    <w:unhideWhenUsed/>
    <w:rsid w:val="00E20F8F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20F8F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a0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ac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a1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a1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a0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a0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a0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a0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Normal (Web)"/>
    <w:basedOn w:val="a0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0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2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af2">
    <w:name w:val="footnote text"/>
    <w:basedOn w:val="a0"/>
    <w:link w:val="af3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af4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3">
    <w:name w:val="Абзац списка1"/>
    <w:basedOn w:val="a0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4">
    <w:name w:val="Основний текст1"/>
    <w:basedOn w:val="a0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a0"/>
    <w:link w:val="af5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f5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VAM-Dell-Vostro</cp:lastModifiedBy>
  <cp:revision>2</cp:revision>
  <dcterms:created xsi:type="dcterms:W3CDTF">2021-12-20T15:45:00Z</dcterms:created>
  <dcterms:modified xsi:type="dcterms:W3CDTF">2021-12-20T15:45:00Z</dcterms:modified>
</cp:coreProperties>
</file>