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C7AB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14:paraId="4229AF9B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 xml:space="preserve">ДОГОВІР № ______ </w:t>
      </w:r>
    </w:p>
    <w:p w14:paraId="5442A7E5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про навчання за програмою академічної мобільності </w:t>
      </w:r>
    </w:p>
    <w:p w14:paraId="1C2FED30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між _________________ (ПІБ здобувача вищої освіти) та</w:t>
      </w:r>
    </w:p>
    <w:p w14:paraId="75AAFA9D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Національним технічним університетом України </w:t>
      </w:r>
    </w:p>
    <w:p w14:paraId="3B5D515F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«Київський політехнічний інститут імені Ігоря Сікорського» </w:t>
      </w:r>
    </w:p>
    <w:p w14:paraId="06077891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</w:p>
    <w:p w14:paraId="67A8F7FD" w14:textId="77777777" w:rsidR="00E20F8F" w:rsidRPr="00415DEE" w:rsidRDefault="00E20F8F" w:rsidP="00E20F8F">
      <w:pPr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>м. Київ</w:t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  <w:t>«___» ________________ 20__ р.</w:t>
      </w:r>
    </w:p>
    <w:p w14:paraId="583E9048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7331FF28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Національний технічний університет України «Київський політехнічний інститут </w:t>
      </w:r>
      <w:r w:rsidRPr="00415DEE">
        <w:rPr>
          <w:rFonts w:ascii="Times New Roman" w:hAnsi="Times New Roman" w:cs="Times New Roman"/>
          <w:color w:val="auto"/>
        </w:rPr>
        <w:t>імені Ігоря Сікорського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» в особі декана факультету/директора інституту </w:t>
      </w:r>
      <w:r w:rsidRPr="00415DEE">
        <w:rPr>
          <w:rFonts w:ascii="Times New Roman" w:eastAsia="Times New Roman" w:hAnsi="Times New Roman" w:cs="Times New Roman"/>
          <w:i/>
          <w:color w:val="auto"/>
          <w:u w:val="single"/>
          <w:lang w:eastAsia="ru-RU"/>
        </w:rPr>
        <w:t>______________________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, який діє на підставі доручення ректора № ____ від ______, з одного боку (далі –КПІ </w:t>
      </w:r>
      <w:r w:rsidRPr="00415DEE">
        <w:rPr>
          <w:rFonts w:ascii="Times New Roman" w:hAnsi="Times New Roman" w:cs="Times New Roman"/>
          <w:color w:val="auto"/>
        </w:rPr>
        <w:t>ім. Ігоря Сікорського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), та _____________________ (ПІБ здобувача, навчально-науковий інститут/факультет, рівень вищої освіти, курс, група, шифр та назва спеціальності) (далі – Здобувач) з другого боку (далі – Сторони), уклали цей договір про </w:t>
      </w:r>
      <w:r w:rsidRPr="00415DEE">
        <w:rPr>
          <w:rFonts w:ascii="Times New Roman" w:hAnsi="Times New Roman" w:cs="Times New Roman"/>
          <w:color w:val="auto"/>
        </w:rPr>
        <w:t>наступне</w:t>
      </w:r>
    </w:p>
    <w:p w14:paraId="60169C0A" w14:textId="77777777" w:rsidR="00E20F8F" w:rsidRPr="00415DEE" w:rsidRDefault="00E20F8F" w:rsidP="00E20F8F">
      <w:pPr>
        <w:ind w:firstLine="567"/>
        <w:jc w:val="both"/>
        <w:rPr>
          <w:rFonts w:eastAsia="Times New Roman"/>
          <w:color w:val="auto"/>
          <w:lang w:eastAsia="ru-RU"/>
        </w:rPr>
      </w:pPr>
    </w:p>
    <w:p w14:paraId="5E6D04DF" w14:textId="77777777" w:rsidR="00E20F8F" w:rsidRPr="00415DEE" w:rsidRDefault="00E20F8F" w:rsidP="00E20F8F">
      <w:pPr>
        <w:pStyle w:val="ab"/>
        <w:ind w:firstLine="709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/>
          <w:b/>
          <w:color w:val="auto"/>
          <w:lang w:eastAsia="ru-RU"/>
        </w:rPr>
        <w:t>1. Предмет Договору</w:t>
      </w:r>
    </w:p>
    <w:p w14:paraId="1760C5AB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 xml:space="preserve">1.1. Предметом цього Договору є узгодження питань навчання Здобувача в КПІ </w:t>
      </w:r>
      <w:r w:rsidRPr="00415DEE">
        <w:rPr>
          <w:rFonts w:ascii="Times New Roman" w:hAnsi="Times New Roman"/>
          <w:color w:val="auto"/>
        </w:rPr>
        <w:t>ім. Ігоря Сікорського</w:t>
      </w:r>
      <w:r w:rsidRPr="00415DEE" w:rsidDel="0034694B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Pr="00415DEE">
        <w:rPr>
          <w:rFonts w:ascii="Times New Roman" w:eastAsia="Times New Roman" w:hAnsi="Times New Roman"/>
          <w:color w:val="auto"/>
          <w:lang w:eastAsia="ru-RU"/>
        </w:rPr>
        <w:t>протягом періоду реалізації права на 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внутрішню/міжнародну)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 академічну мобільність </w:t>
      </w:r>
    </w:p>
    <w:p w14:paraId="768BDEC0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у 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назва закладу навчання/ </w:t>
      </w:r>
      <w:proofErr w:type="spellStart"/>
      <w:r w:rsidRPr="00415DEE">
        <w:rPr>
          <w:rFonts w:ascii="Times New Roman" w:eastAsia="Times New Roman" w:hAnsi="Times New Roman"/>
          <w:i/>
          <w:color w:val="auto"/>
          <w:lang w:eastAsia="ru-RU"/>
        </w:rPr>
        <w:t>мовного</w:t>
      </w:r>
      <w:proofErr w:type="spellEnd"/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 або наукового стажування, місто, країна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(далі – приймаючий заклад), </w:t>
      </w:r>
    </w:p>
    <w:p w14:paraId="6EED5D57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з __________ по 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вказати терміни навчання/ </w:t>
      </w:r>
      <w:proofErr w:type="spellStart"/>
      <w:r w:rsidRPr="00415DEE">
        <w:rPr>
          <w:rFonts w:ascii="Times New Roman" w:eastAsia="Times New Roman" w:hAnsi="Times New Roman"/>
          <w:i/>
          <w:color w:val="auto"/>
          <w:lang w:eastAsia="ru-RU"/>
        </w:rPr>
        <w:t>мовного</w:t>
      </w:r>
      <w:proofErr w:type="spellEnd"/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 або наукового стажування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</w:t>
      </w:r>
    </w:p>
    <w:p w14:paraId="2322BA88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за __________________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вказати вид та форму академічної мобільності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</w:t>
      </w:r>
    </w:p>
    <w:p w14:paraId="065ACADA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у рамках ______________________________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вказати за яким договором/ініціативна мобільність</w:t>
      </w:r>
      <w:r w:rsidRPr="00415DEE">
        <w:rPr>
          <w:rFonts w:ascii="Times New Roman" w:eastAsia="Times New Roman" w:hAnsi="Times New Roman"/>
          <w:color w:val="auto"/>
          <w:lang w:eastAsia="ru-RU"/>
        </w:rPr>
        <w:t>).</w:t>
      </w:r>
    </w:p>
    <w:p w14:paraId="6424BFB2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0DAF9D6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>2. Загальні положення</w:t>
      </w:r>
    </w:p>
    <w:p w14:paraId="1BAF6F58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виконує покладені на нього обов’язки відповідно до Закону України «Про вищу освіту», нормативних положень Міністерства освіти і науки України, Статуту КПІ </w:t>
      </w:r>
      <w:r w:rsidRPr="00415DEE">
        <w:t>ім. Ігоря Сікорського</w:t>
      </w:r>
      <w:r w:rsidRPr="00415DEE" w:rsidDel="0034694B">
        <w:rPr>
          <w:lang w:eastAsia="ru-RU"/>
        </w:rPr>
        <w:t xml:space="preserve"> </w:t>
      </w:r>
      <w:r w:rsidRPr="00415DEE">
        <w:rPr>
          <w:lang w:eastAsia="ru-RU"/>
        </w:rPr>
        <w:t xml:space="preserve">та цього Договору. </w:t>
      </w:r>
    </w:p>
    <w:p w14:paraId="344F4C53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підзвітний декану факультету/директорові навчально-наукового інституту, завідувачу кафедри на якій навчається</w:t>
      </w:r>
      <w:r w:rsidRPr="00415DEE">
        <w:t xml:space="preserve"> та</w:t>
      </w:r>
      <w:r w:rsidRPr="00415DEE">
        <w:rPr>
          <w:lang w:eastAsia="ru-RU"/>
        </w:rPr>
        <w:t xml:space="preserve"> відділу академічної мобільності студентів.</w:t>
      </w:r>
    </w:p>
    <w:p w14:paraId="612FDF52" w14:textId="77777777" w:rsidR="00E20F8F" w:rsidRPr="00415DEE" w:rsidRDefault="00E20F8F" w:rsidP="00E20F8F">
      <w:pPr>
        <w:pStyle w:val="ae"/>
        <w:numPr>
          <w:ilvl w:val="1"/>
          <w:numId w:val="12"/>
        </w:numPr>
        <w:spacing w:after="200" w:line="276" w:lineRule="auto"/>
        <w:jc w:val="both"/>
      </w:pPr>
      <w:r w:rsidRPr="00415DEE">
        <w:t xml:space="preserve"> Документ, який Здобувач отримає після успішного завершення програми академічної мобільності _____________________________________________________ </w:t>
      </w:r>
      <w:r w:rsidRPr="00415DEE">
        <w:rPr>
          <w:i/>
        </w:rPr>
        <w:t>(зазначити 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rPr>
          <w:i/>
        </w:rPr>
        <w:t>виписка навчальних досягнень (</w:t>
      </w:r>
      <w:proofErr w:type="spellStart"/>
      <w:r w:rsidRPr="00415DEE">
        <w:rPr>
          <w:i/>
        </w:rPr>
        <w:t>Transcript</w:t>
      </w:r>
      <w:proofErr w:type="spellEnd"/>
      <w:r w:rsidRPr="00415DEE">
        <w:rPr>
          <w:i/>
        </w:rPr>
        <w:t xml:space="preserve"> </w:t>
      </w:r>
      <w:r w:rsidRPr="00415DEE">
        <w:rPr>
          <w:i/>
          <w:lang w:val="en-US"/>
        </w:rPr>
        <w:t>of</w:t>
      </w:r>
      <w:r w:rsidRPr="00415DEE">
        <w:rPr>
          <w:i/>
        </w:rPr>
        <w:t xml:space="preserve"> </w:t>
      </w:r>
      <w:r w:rsidRPr="00415DEE">
        <w:rPr>
          <w:i/>
          <w:lang w:val="en-US"/>
        </w:rPr>
        <w:t>Records</w:t>
      </w:r>
      <w:r w:rsidRPr="00415DEE">
        <w:rPr>
          <w:i/>
        </w:rPr>
        <w:t>) тощо)</w:t>
      </w:r>
      <w:r w:rsidRPr="00415DEE">
        <w:t>.</w:t>
      </w:r>
    </w:p>
    <w:p w14:paraId="04973E76" w14:textId="77777777" w:rsidR="00E20F8F" w:rsidRPr="00415DEE" w:rsidRDefault="00E20F8F" w:rsidP="00E20F8F">
      <w:pPr>
        <w:pStyle w:val="ae"/>
        <w:numPr>
          <w:ilvl w:val="1"/>
          <w:numId w:val="12"/>
        </w:numPr>
        <w:spacing w:after="200" w:line="276" w:lineRule="auto"/>
        <w:jc w:val="both"/>
      </w:pPr>
      <w:r w:rsidRPr="00415DEE">
        <w:rPr>
          <w:lang w:eastAsia="ru-RU"/>
        </w:rPr>
        <w:t xml:space="preserve"> Індивідуальний навчальний план учасника академічної мобільності (далі - ІНПАМ) є обов’язковим додатком до цього Договору;</w:t>
      </w:r>
    </w:p>
    <w:p w14:paraId="3943D709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підтверджує отримання ______________ </w:t>
      </w:r>
      <w:r w:rsidRPr="00415DEE">
        <w:rPr>
          <w:i/>
          <w:lang w:eastAsia="ru-RU"/>
        </w:rPr>
        <w:t>(повного/часткового/не отримання)</w:t>
      </w:r>
      <w:r w:rsidRPr="00415DEE">
        <w:rPr>
          <w:lang w:eastAsia="ru-RU"/>
        </w:rPr>
        <w:t xml:space="preserve"> фінансування від ______________________ </w:t>
      </w:r>
      <w:r w:rsidRPr="00415DEE">
        <w:rPr>
          <w:i/>
          <w:lang w:eastAsia="ru-RU"/>
        </w:rPr>
        <w:t xml:space="preserve">(вказати назву закладу/організації/фонду ін.) </w:t>
      </w:r>
      <w:r w:rsidRPr="00415DEE">
        <w:rPr>
          <w:lang w:eastAsia="ru-RU"/>
        </w:rPr>
        <w:t xml:space="preserve">у розмірі </w:t>
      </w:r>
      <w:r w:rsidRPr="00415DEE">
        <w:rPr>
          <w:i/>
          <w:lang w:eastAsia="ru-RU"/>
        </w:rPr>
        <w:t>_________________ (вказати суму у валюті, в якому воно буде виплачуватися та її еквівалент у національній валюті України на день підписання цього Договору).</w:t>
      </w:r>
    </w:p>
    <w:p w14:paraId="7A9D4783" w14:textId="77777777" w:rsidR="00E20F8F" w:rsidRPr="00415DEE" w:rsidRDefault="00E20F8F" w:rsidP="00E20F8F">
      <w:pPr>
        <w:ind w:firstLine="567"/>
        <w:jc w:val="center"/>
        <w:rPr>
          <w:b/>
          <w:color w:val="auto"/>
        </w:rPr>
      </w:pPr>
    </w:p>
    <w:p w14:paraId="7ECD6539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>3. Права та зобов’язання Здобувача</w:t>
      </w:r>
    </w:p>
    <w:p w14:paraId="28B126A2" w14:textId="77777777" w:rsidR="00E20F8F" w:rsidRPr="00415DEE" w:rsidRDefault="00E20F8F" w:rsidP="00E20F8F">
      <w:pPr>
        <w:pStyle w:val="ae"/>
        <w:numPr>
          <w:ilvl w:val="1"/>
          <w:numId w:val="10"/>
        </w:numPr>
        <w:tabs>
          <w:tab w:val="num" w:pos="1957"/>
        </w:tabs>
        <w:jc w:val="both"/>
        <w:rPr>
          <w:lang w:eastAsia="ru-RU"/>
        </w:rPr>
      </w:pPr>
      <w:r w:rsidRPr="00415DEE">
        <w:rPr>
          <w:lang w:eastAsia="ru-RU"/>
        </w:rPr>
        <w:t>Здобувач</w:t>
      </w:r>
      <w:r w:rsidRPr="00415DEE">
        <w:t xml:space="preserve"> </w:t>
      </w:r>
      <w:r w:rsidRPr="00415DEE">
        <w:rPr>
          <w:lang w:eastAsia="ru-RU"/>
        </w:rPr>
        <w:t xml:space="preserve">зобов’язується: </w:t>
      </w:r>
    </w:p>
    <w:p w14:paraId="2F23D01F" w14:textId="77777777" w:rsidR="00E20F8F" w:rsidRPr="00415DEE" w:rsidRDefault="00E20F8F" w:rsidP="00E20F8F">
      <w:pPr>
        <w:pStyle w:val="ae"/>
        <w:numPr>
          <w:ilvl w:val="2"/>
          <w:numId w:val="10"/>
        </w:numPr>
        <w:ind w:left="1418"/>
        <w:jc w:val="both"/>
        <w:rPr>
          <w:lang w:eastAsia="ru-RU"/>
        </w:rPr>
      </w:pPr>
      <w:r w:rsidRPr="00415DEE">
        <w:t>виконувати усі вимоги законодавства України, Статуту, положення про організацію освітнього процесу КПІ ім. Ігоря Сікорського та</w:t>
      </w:r>
      <w:r w:rsidRPr="00415DEE">
        <w:rPr>
          <w:lang w:eastAsia="ru-RU"/>
        </w:rPr>
        <w:t xml:space="preserve"> вчасно виконувати ІНПАМ </w:t>
      </w:r>
      <w:r w:rsidRPr="00415DEE">
        <w:rPr>
          <w:i/>
          <w:lang w:eastAsia="ru-RU"/>
        </w:rPr>
        <w:t>(у разі його оформлення)</w:t>
      </w:r>
      <w:r w:rsidRPr="00415DEE">
        <w:rPr>
          <w:lang w:eastAsia="ru-RU"/>
        </w:rPr>
        <w:t>;</w:t>
      </w:r>
    </w:p>
    <w:p w14:paraId="0BF402BE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>своєчасно надати всі необхідні документи для організації навчання;</w:t>
      </w:r>
    </w:p>
    <w:p w14:paraId="2B19DF7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lastRenderedPageBreak/>
        <w:t xml:space="preserve">прибути до приймаючого закладу, повернутися та приступити до навчання в КПІ </w:t>
      </w:r>
      <w:r w:rsidRPr="00415DEE">
        <w:t>ім. Ігоря Сікорського</w:t>
      </w:r>
      <w:r w:rsidRPr="00415DEE" w:rsidDel="0034694B">
        <w:rPr>
          <w:lang w:eastAsia="ru-RU"/>
        </w:rPr>
        <w:t xml:space="preserve"> </w:t>
      </w:r>
      <w:r w:rsidRPr="00415DEE">
        <w:rPr>
          <w:lang w:eastAsia="ru-RU"/>
        </w:rPr>
        <w:t>після закінчення програми академічної мобільності;</w:t>
      </w:r>
    </w:p>
    <w:p w14:paraId="1A9E5A5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>у разі будь-яких змін за програмою навчання у приймаючому закладі, одразу повідомити</w:t>
      </w:r>
      <w:r w:rsidRPr="00415DEE">
        <w:t xml:space="preserve"> координатора з академічної мобільності від навчально-наукового інституту (факультету) про зміни у навчальній програмі та </w:t>
      </w:r>
      <w:proofErr w:type="spellStart"/>
      <w:r w:rsidRPr="00415DEE">
        <w:t>внести</w:t>
      </w:r>
      <w:proofErr w:type="spellEnd"/>
      <w:r w:rsidRPr="00415DEE">
        <w:t xml:space="preserve"> їх у ІНПАМ</w:t>
      </w:r>
      <w:r w:rsidRPr="00415DEE">
        <w:rPr>
          <w:lang w:eastAsia="ru-RU"/>
        </w:rPr>
        <w:t>;</w:t>
      </w:r>
    </w:p>
    <w:p w14:paraId="47FC25A7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>під час навчання у приймаючому закладі дотримуватися чинного законодавства країни перебування та правил приймаючого закладу;</w:t>
      </w:r>
    </w:p>
    <w:p w14:paraId="2F3D490B" w14:textId="77777777" w:rsidR="00E20F8F" w:rsidRPr="00415DEE" w:rsidRDefault="00E20F8F" w:rsidP="00E20F8F">
      <w:pPr>
        <w:pStyle w:val="ae"/>
        <w:numPr>
          <w:ilvl w:val="2"/>
          <w:numId w:val="10"/>
        </w:numPr>
        <w:spacing w:line="276" w:lineRule="auto"/>
        <w:ind w:left="141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після повернення з програми академічної мобільності до </w:t>
      </w:r>
      <w:r w:rsidRPr="00415DEE">
        <w:rPr>
          <w:lang w:eastAsia="ru-RU"/>
        </w:rPr>
        <w:t xml:space="preserve">КПІ </w:t>
      </w:r>
      <w:r w:rsidRPr="00415DEE">
        <w:t>ім. Ігоря Сікорського</w:t>
      </w:r>
      <w:r w:rsidRPr="00415DEE" w:rsidDel="0034694B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>протягом 5 (п’яти) робочих днів надати:</w:t>
      </w:r>
    </w:p>
    <w:p w14:paraId="5D27E883" w14:textId="77777777" w:rsidR="00E20F8F" w:rsidRPr="00415DEE" w:rsidRDefault="00E20F8F" w:rsidP="00E20F8F">
      <w:pPr>
        <w:pStyle w:val="ae"/>
        <w:numPr>
          <w:ilvl w:val="3"/>
          <w:numId w:val="10"/>
        </w:numPr>
        <w:spacing w:line="276" w:lineRule="auto"/>
        <w:ind w:left="226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 на кафедру та у відділ академічної мобільності студентів копію документу, що засвідчує результати проходження Здобувачем навчання/</w:t>
      </w:r>
      <w:proofErr w:type="spellStart"/>
      <w:r w:rsidRPr="00415DEE">
        <w:rPr>
          <w:bdr w:val="none" w:sz="0" w:space="0" w:color="auto" w:frame="1"/>
        </w:rPr>
        <w:t>мовного</w:t>
      </w:r>
      <w:proofErr w:type="spellEnd"/>
      <w:r w:rsidRPr="00415DEE">
        <w:rPr>
          <w:bdr w:val="none" w:sz="0" w:space="0" w:color="auto" w:frame="1"/>
        </w:rPr>
        <w:t xml:space="preserve"> або наукового стажування (</w:t>
      </w:r>
      <w:r w:rsidRPr="00415DEE">
        <w:t>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t>виписка навчальних досягнень (</w:t>
      </w:r>
      <w:proofErr w:type="spellStart"/>
      <w:r w:rsidRPr="00415DEE">
        <w:t>Transcript</w:t>
      </w:r>
      <w:proofErr w:type="spellEnd"/>
      <w:r w:rsidRPr="00415DEE">
        <w:t xml:space="preserve"> </w:t>
      </w:r>
      <w:r w:rsidRPr="00415DEE">
        <w:rPr>
          <w:lang w:val="en-US"/>
        </w:rPr>
        <w:t>of</w:t>
      </w:r>
      <w:r w:rsidRPr="00415DEE">
        <w:t xml:space="preserve"> </w:t>
      </w:r>
      <w:r w:rsidRPr="00415DEE">
        <w:rPr>
          <w:lang w:val="en-US"/>
        </w:rPr>
        <w:t>Records</w:t>
      </w:r>
      <w:r w:rsidRPr="00415DEE">
        <w:t>)</w:t>
      </w:r>
      <w:r w:rsidRPr="00415DEE" w:rsidDel="006065D0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 xml:space="preserve">(для тих, хто бере участь у кредитній або ступеневій мобільності), або звіт за весь період навчання (для тих, хто бере участь у </w:t>
      </w:r>
      <w:proofErr w:type="spellStart"/>
      <w:r w:rsidRPr="00415DEE">
        <w:rPr>
          <w:bdr w:val="none" w:sz="0" w:space="0" w:color="auto" w:frame="1"/>
        </w:rPr>
        <w:t>мовному</w:t>
      </w:r>
      <w:proofErr w:type="spellEnd"/>
      <w:r w:rsidRPr="00415DEE">
        <w:rPr>
          <w:bdr w:val="none" w:sz="0" w:space="0" w:color="auto" w:frame="1"/>
        </w:rPr>
        <w:t xml:space="preserve"> або науковому стажуванні); </w:t>
      </w:r>
    </w:p>
    <w:p w14:paraId="5F0FC84C" w14:textId="77777777" w:rsidR="00E20F8F" w:rsidRPr="00415DEE" w:rsidRDefault="00E20F8F" w:rsidP="00E20F8F">
      <w:pPr>
        <w:pStyle w:val="ae"/>
        <w:numPr>
          <w:ilvl w:val="3"/>
          <w:numId w:val="10"/>
        </w:numPr>
        <w:spacing w:line="276" w:lineRule="auto"/>
        <w:ind w:left="226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 у відділ академічної мобільності надати копії посадкових талонів/квитки або копію закордонного паспорта з ідентифікаційною сторінкою та сторінками з відмітками про перетин кордону.</w:t>
      </w:r>
    </w:p>
    <w:p w14:paraId="7B83FC39" w14:textId="77777777" w:rsidR="00E20F8F" w:rsidRPr="00415DEE" w:rsidRDefault="00E20F8F" w:rsidP="00E20F8F">
      <w:pPr>
        <w:pStyle w:val="ae"/>
        <w:numPr>
          <w:ilvl w:val="2"/>
          <w:numId w:val="10"/>
        </w:numPr>
        <w:spacing w:line="276" w:lineRule="auto"/>
        <w:ind w:left="1418"/>
        <w:jc w:val="both"/>
        <w:rPr>
          <w:lang w:eastAsia="ru-RU"/>
        </w:rPr>
      </w:pPr>
      <w:r w:rsidRPr="00415DEE">
        <w:rPr>
          <w:shd w:val="clear" w:color="auto" w:fill="FFFFFF"/>
        </w:rPr>
        <w:t>у разі зміни дати виїзду та/або у випадку повернення студента пізніше дати, зазначеної у наказі про направлення</w:t>
      </w:r>
      <w:r w:rsidRPr="00415DEE">
        <w:rPr>
          <w:bdr w:val="none" w:sz="0" w:space="0" w:color="auto" w:frame="1"/>
        </w:rPr>
        <w:t xml:space="preserve">, Здобувач зобов’язаний протягом 3 (трьох) робочих днів сповістити відділ академічної мобільності студентів для внесення змін до наказу про направлення. Зміни вносяться </w:t>
      </w:r>
      <w:r w:rsidRPr="00415DEE">
        <w:rPr>
          <w:shd w:val="clear" w:color="auto" w:fill="FFFFFF"/>
        </w:rPr>
        <w:t xml:space="preserve">на підставі заяви Здобувача та </w:t>
      </w:r>
      <w:r w:rsidRPr="00415DEE">
        <w:rPr>
          <w:bdr w:val="none" w:sz="0" w:space="0" w:color="auto" w:frame="1"/>
        </w:rPr>
        <w:t>копії посадкових талонів/квитків або копії закордонного паспорта з ідентифікаційною сторінкою, та сторінками з відмітками про перетин кордону</w:t>
      </w:r>
      <w:r w:rsidRPr="00415DEE">
        <w:rPr>
          <w:shd w:val="clear" w:color="auto" w:fill="FFFFFF"/>
        </w:rPr>
        <w:t>.</w:t>
      </w:r>
    </w:p>
    <w:p w14:paraId="11701723" w14:textId="77777777" w:rsidR="00E20F8F" w:rsidRPr="00415DEE" w:rsidRDefault="00E20F8F" w:rsidP="00E20F8F">
      <w:pPr>
        <w:pStyle w:val="ae"/>
        <w:numPr>
          <w:ilvl w:val="1"/>
          <w:numId w:val="10"/>
        </w:numPr>
        <w:spacing w:line="276" w:lineRule="auto"/>
        <w:jc w:val="both"/>
        <w:rPr>
          <w:lang w:eastAsia="ru-RU"/>
        </w:rPr>
      </w:pPr>
      <w:r w:rsidRPr="00415DEE">
        <w:rPr>
          <w:lang w:eastAsia="ru-RU"/>
        </w:rPr>
        <w:t>Здобувач має право:</w:t>
      </w:r>
    </w:p>
    <w:p w14:paraId="14345A1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jc w:val="both"/>
      </w:pPr>
      <w:r w:rsidRPr="00415DEE">
        <w:t>отримувати від КПІ ім. Ігоря Сікорського необхідну інформацію щодо участі у програмах академічної мобільності;</w:t>
      </w:r>
    </w:p>
    <w:p w14:paraId="37708C3B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jc w:val="both"/>
      </w:pPr>
      <w:r w:rsidRPr="00415DEE">
        <w:t>у разі успішного виконання програми академічної мобільності та вчасного надання результатів участі у програмі академічної мобільності визнати у КПІ ім. Ігоря Сікорського навчальні дисципліни згідно з додатком до цього Договору.</w:t>
      </w:r>
    </w:p>
    <w:p w14:paraId="73C07A8A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4. </w:t>
      </w:r>
      <w:r w:rsidRPr="00415DEE">
        <w:rPr>
          <w:rFonts w:ascii="Times New Roman" w:hAnsi="Times New Roman" w:cs="Times New Roman"/>
          <w:b/>
          <w:color w:val="auto"/>
        </w:rPr>
        <w:t>Права  та зобов’язання</w:t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КПІ </w:t>
      </w:r>
      <w:r w:rsidRPr="00415DEE">
        <w:rPr>
          <w:rFonts w:ascii="Times New Roman" w:hAnsi="Times New Roman" w:cs="Times New Roman"/>
          <w:b/>
          <w:color w:val="auto"/>
        </w:rPr>
        <w:t>ім. Ігоря Сікорського</w:t>
      </w:r>
    </w:p>
    <w:p w14:paraId="3A29E86F" w14:textId="77777777" w:rsidR="00E20F8F" w:rsidRPr="00415DEE" w:rsidRDefault="00E20F8F" w:rsidP="00E20F8F">
      <w:pPr>
        <w:pStyle w:val="ae"/>
        <w:numPr>
          <w:ilvl w:val="1"/>
          <w:numId w:val="13"/>
        </w:numPr>
        <w:spacing w:after="200" w:line="276" w:lineRule="auto"/>
        <w:jc w:val="both"/>
      </w:pPr>
      <w:r w:rsidRPr="00415DEE">
        <w:t xml:space="preserve">КПІ ім. Ігоря Сікорського </w:t>
      </w:r>
      <w:r w:rsidRPr="00415DEE">
        <w:rPr>
          <w:lang w:eastAsia="ru-RU"/>
        </w:rPr>
        <w:t xml:space="preserve">зобов’язується: </w:t>
      </w:r>
    </w:p>
    <w:p w14:paraId="74C6BE2B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 xml:space="preserve">забезпечити підтримку навчання Здобувача за програмою академічної мобільності у тому числі виконання зобов’язань координатора з академічної мобільності, </w:t>
      </w:r>
      <w:r w:rsidRPr="00415DEE">
        <w:rPr>
          <w:bdr w:val="none" w:sz="0" w:space="0" w:color="auto" w:frame="1"/>
        </w:rPr>
        <w:t>пов’язаних з реалізацією програми академічної мобільності;</w:t>
      </w:r>
    </w:p>
    <w:p w14:paraId="077A5B48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>встановити терміни та форму подання Здобувачем інформації про результати його поточного навчання з метою здійснення контролю за виконанням ним договірних зобов’язань;</w:t>
      </w:r>
    </w:p>
    <w:p w14:paraId="7C0C7CBE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 xml:space="preserve">затвердити ІНПАМ та по закінченню програми академічної мобільності </w:t>
      </w:r>
      <w:r w:rsidRPr="00415DEE">
        <w:t>здійснити визнання результатів навчання, погоджених до визнання у Додатку до цього Договору та успішно опанованих Студентом під час його навчання за програмою академічної мобільності</w:t>
      </w:r>
      <w:r w:rsidRPr="00415DEE">
        <w:rPr>
          <w:lang w:eastAsia="ru-RU"/>
        </w:rPr>
        <w:t>;</w:t>
      </w:r>
    </w:p>
    <w:p w14:paraId="061A8FF2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у разі не виконання ІНПАМ у приймаючому закладі надати Студенту після повернення до КПІ ім. Ігоря Сікорського індивідуальний графік ліквідації академічної заборгованості або повторний курс навчання за рахунок коштів фізичних чи юридичних осіб</w:t>
      </w:r>
      <w:r w:rsidRPr="00415DEE">
        <w:rPr>
          <w:lang w:eastAsia="ru-RU"/>
        </w:rPr>
        <w:t>;</w:t>
      </w:r>
    </w:p>
    <w:p w14:paraId="4410E166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lastRenderedPageBreak/>
        <w:t xml:space="preserve">здійснювати стипендіальне забезпечення відповідно до Постанови Кабінету Міністрів №882 «Питання стипендіального забезпечення» (у редакції Постанови Кабінету Міністрів №1050 «Деякі питання стипендіального забезпечення»). </w:t>
      </w:r>
    </w:p>
    <w:p w14:paraId="56A3DF85" w14:textId="77777777" w:rsidR="00E20F8F" w:rsidRPr="00415DEE" w:rsidRDefault="00E20F8F" w:rsidP="00E20F8F">
      <w:pPr>
        <w:pStyle w:val="ae"/>
        <w:numPr>
          <w:ilvl w:val="1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>КПІ ім. Ігоря Сікорського має право:</w:t>
      </w:r>
    </w:p>
    <w:p w14:paraId="67C2C682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вимагати від Здобувача під час навчання за програмою академічної мобільності виконання усіх правил та вимог, що встановлені країною перебування та приймаючим закладом;</w:t>
      </w:r>
    </w:p>
    <w:p w14:paraId="36465739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 xml:space="preserve">вимагати від Здобувача надання документу, який засвідчує результати </w:t>
      </w:r>
      <w:r w:rsidRPr="00415DEE">
        <w:rPr>
          <w:bdr w:val="none" w:sz="0" w:space="0" w:color="auto" w:frame="1"/>
        </w:rPr>
        <w:t>проходження Здобувачем навчання/</w:t>
      </w:r>
      <w:proofErr w:type="spellStart"/>
      <w:r w:rsidRPr="00415DEE">
        <w:rPr>
          <w:bdr w:val="none" w:sz="0" w:space="0" w:color="auto" w:frame="1"/>
        </w:rPr>
        <w:t>мовного</w:t>
      </w:r>
      <w:proofErr w:type="spellEnd"/>
      <w:r w:rsidRPr="00415DEE">
        <w:rPr>
          <w:bdr w:val="none" w:sz="0" w:space="0" w:color="auto" w:frame="1"/>
        </w:rPr>
        <w:t xml:space="preserve"> або наукового стажування (</w:t>
      </w:r>
      <w:r w:rsidRPr="00415DEE">
        <w:t>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t>виписка навчальних досягнень (</w:t>
      </w:r>
      <w:proofErr w:type="spellStart"/>
      <w:r w:rsidRPr="00415DEE">
        <w:t>Transcript</w:t>
      </w:r>
      <w:proofErr w:type="spellEnd"/>
      <w:r w:rsidRPr="00415DEE">
        <w:t xml:space="preserve"> </w:t>
      </w:r>
      <w:r w:rsidRPr="00415DEE">
        <w:rPr>
          <w:lang w:val="en-US"/>
        </w:rPr>
        <w:t>of</w:t>
      </w:r>
      <w:r w:rsidRPr="00415DEE">
        <w:t xml:space="preserve"> </w:t>
      </w:r>
      <w:r w:rsidRPr="00415DEE">
        <w:rPr>
          <w:lang w:val="en-US"/>
        </w:rPr>
        <w:t>Records</w:t>
      </w:r>
      <w:r w:rsidRPr="00415DEE">
        <w:t>)</w:t>
      </w:r>
      <w:r w:rsidRPr="00415DEE" w:rsidDel="006065D0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 xml:space="preserve">та звіт </w:t>
      </w:r>
      <w:r w:rsidRPr="00415DEE">
        <w:t xml:space="preserve">після завершення навчання за програмою академічної мобільності та </w:t>
      </w:r>
      <w:r w:rsidRPr="00415DEE">
        <w:rPr>
          <w:bdr w:val="none" w:sz="0" w:space="0" w:color="auto" w:frame="1"/>
        </w:rPr>
        <w:t>копії посадкових талонів/білетів або копію закордонного паспорта з ідентифікаційною сторінкою та сторінками з відмітками про перетин кордону</w:t>
      </w:r>
      <w:r w:rsidRPr="00415DEE">
        <w:t xml:space="preserve"> згідно з цим Договором</w:t>
      </w:r>
      <w:r w:rsidRPr="00415DEE">
        <w:rPr>
          <w:bdr w:val="none" w:sz="0" w:space="0" w:color="auto" w:frame="1"/>
        </w:rPr>
        <w:t>;</w:t>
      </w:r>
    </w:p>
    <w:p w14:paraId="438CF20F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не здійснювати визнання навчальних дисциплін, опанованих Здобувачем за програмою академічної мобільності, якщо не виконано умови Договору</w:t>
      </w:r>
      <w:r w:rsidRPr="00415DEE">
        <w:rPr>
          <w:lang w:eastAsia="ru-RU"/>
        </w:rPr>
        <w:t>;</w:t>
      </w:r>
    </w:p>
    <w:p w14:paraId="112F06D0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розірвати даний Договір у випадку порушення здобувачем умов Договору, порушення Статуту КПІ ім. Ігоря Сікорського та в інших випадках, передбачених чинним законодавством України;</w:t>
      </w:r>
    </w:p>
    <w:p w14:paraId="5425197A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 xml:space="preserve">відрахувати Здобувача з КПІ ім. Ігоря Сікорського, якщо він не подав до КПІ ім. Ігоря Сікорського документи зазначені у пункті 3.1.6 та 3.1.7 та/або не приступив до навчання, або за наявності інших підстав для відрахування.  </w:t>
      </w:r>
    </w:p>
    <w:p w14:paraId="2E4F34D7" w14:textId="77777777" w:rsidR="00E20F8F" w:rsidRPr="00415DEE" w:rsidRDefault="00E20F8F" w:rsidP="00E20F8F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textAlignment w:val="baseline"/>
        <w:rPr>
          <w:bdr w:val="none" w:sz="0" w:space="0" w:color="auto" w:frame="1"/>
        </w:rPr>
      </w:pPr>
    </w:p>
    <w:p w14:paraId="2FAAD594" w14:textId="77777777" w:rsidR="00E20F8F" w:rsidRPr="00415DEE" w:rsidRDefault="00E20F8F" w:rsidP="00E20F8F">
      <w:pPr>
        <w:pStyle w:val="ad"/>
        <w:spacing w:before="0" w:beforeAutospacing="0" w:after="0" w:afterAutospacing="0"/>
        <w:ind w:firstLine="709"/>
        <w:jc w:val="center"/>
        <w:rPr>
          <w:b/>
          <w:lang w:eastAsia="ru-RU"/>
        </w:rPr>
      </w:pPr>
      <w:r w:rsidRPr="00415DEE">
        <w:rPr>
          <w:b/>
          <w:lang w:eastAsia="ru-RU"/>
        </w:rPr>
        <w:t>5. Термін дії договору. Інші положення</w:t>
      </w:r>
    </w:p>
    <w:p w14:paraId="47D04E74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</w:p>
    <w:p w14:paraId="1D5EA11E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 xml:space="preserve">За невиконання чи неналежне виконання Сторонами своїх обов’язків, визначених даним Договором, Сторони несуть відповідальність визначену законодавством України. </w:t>
      </w:r>
      <w:r w:rsidRPr="00415DEE">
        <w:rPr>
          <w:lang w:eastAsia="ru-RU"/>
        </w:rPr>
        <w:t xml:space="preserve"> </w:t>
      </w:r>
    </w:p>
    <w:p w14:paraId="5257C1BB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14:paraId="0BB007DE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КПІ ім. Ігоря Сікорського та Здобувач не несуть відповідальності за невиконання своїх зобов’язань за цим Договором, якщо таке невиконання сталося з вини приймаючого закладу, зміни нормативно-правових актів та/або умов навчання за програмою академічної мобільності, що змінюють встановлені цим Договором умови.</w:t>
      </w:r>
    </w:p>
    <w:p w14:paraId="7B2A7675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Всі суперечності та розбіжності, які виникли під час виконання цього Договору, вирішуються на підставі взаємної згоди шляхом переговорів. У разі неможливості їх врегулювання шляхом узгодження, суперечності, які виникли в процесі виконання цього Договору або пов’язані з ним, вирішуються в судовому порядку відповідно до законодавства України.</w:t>
      </w:r>
    </w:p>
    <w:p w14:paraId="270F6A28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>Цей Договір набирає чинності з моменту його підписання Сторонами і діє до повного виконання сторонами передбачених ним зобов’язань.</w:t>
      </w:r>
    </w:p>
    <w:p w14:paraId="1568398E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>Зміни до цього Договору Сторони вносять шляхом оформлення відповідних додаткових угод до цього Договору.</w:t>
      </w:r>
    </w:p>
    <w:p w14:paraId="5A74B8D4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t xml:space="preserve"> Договір складений у двох примірниках, що мають однакову юридичну силу, по одному екземпляру для кожної із Сторін.</w:t>
      </w:r>
    </w:p>
    <w:p w14:paraId="4AE3785A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t xml:space="preserve"> Підписуючи цей Договір, Здобувач підтверджує, що він/вона уважно ознайомилися з академічною програмою приймаючого закладу перед підписанням цього Договору.</w:t>
      </w:r>
    </w:p>
    <w:p w14:paraId="138CFEA6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lastRenderedPageBreak/>
        <w:t xml:space="preserve">Умови пункту 2.4, </w:t>
      </w:r>
      <w:proofErr w:type="spellStart"/>
      <w:r w:rsidRPr="00415DEE">
        <w:rPr>
          <w:lang w:eastAsia="ru-RU"/>
        </w:rPr>
        <w:t>п.п</w:t>
      </w:r>
      <w:proofErr w:type="spellEnd"/>
      <w:r w:rsidRPr="00415DEE">
        <w:rPr>
          <w:lang w:eastAsia="ru-RU"/>
        </w:rPr>
        <w:t>. 3.1.4, 3.2.2, 4.1.3, 4.1.4, 4.2.3 та 5.10 не застосовуються до випадків коли ІНПАМ не надається.</w:t>
      </w:r>
    </w:p>
    <w:p w14:paraId="2311D3A3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 xml:space="preserve">Додаток </w:t>
      </w:r>
      <w:proofErr w:type="spellStart"/>
      <w:r w:rsidRPr="00415DEE">
        <w:rPr>
          <w:kern w:val="24"/>
        </w:rPr>
        <w:t>Додаток</w:t>
      </w:r>
      <w:proofErr w:type="spellEnd"/>
      <w:r w:rsidRPr="00415DEE">
        <w:rPr>
          <w:kern w:val="24"/>
        </w:rPr>
        <w:t xml:space="preserve"> 1- Індивідуальний навчальний план учасника академічної мобільності є невід’ємною частиною цього Договору</w:t>
      </w:r>
      <w:r w:rsidRPr="00415DEE">
        <w:rPr>
          <w:lang w:eastAsia="ru-RU"/>
        </w:rPr>
        <w:t>.</w:t>
      </w:r>
    </w:p>
    <w:p w14:paraId="7DF0E9EE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</w:p>
    <w:p w14:paraId="1E4B47E0" w14:textId="77777777" w:rsidR="00E20F8F" w:rsidRPr="00415DEE" w:rsidRDefault="00E20F8F" w:rsidP="00E20F8F">
      <w:pPr>
        <w:pStyle w:val="ab"/>
        <w:spacing w:after="240"/>
        <w:ind w:firstLine="709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/>
          <w:b/>
          <w:color w:val="auto"/>
          <w:lang w:eastAsia="ru-RU"/>
        </w:rPr>
        <w:t xml:space="preserve">6. Юридичні реквізити і підписи Сторін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3"/>
      </w:tblGrid>
      <w:tr w:rsidR="00E20F8F" w:rsidRPr="00415DEE" w14:paraId="71864B5F" w14:textId="77777777" w:rsidTr="00001B79">
        <w:tc>
          <w:tcPr>
            <w:tcW w:w="4531" w:type="dxa"/>
          </w:tcPr>
          <w:p w14:paraId="49110BF4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України</w:t>
            </w:r>
          </w:p>
          <w:p w14:paraId="2E047698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«Київський політехнічний інститут   </w:t>
            </w:r>
            <w:r w:rsidRPr="00415DEE">
              <w:rPr>
                <w:rFonts w:ascii="Times New Roman" w:hAnsi="Times New Roman" w:cs="Times New Roman"/>
              </w:rPr>
              <w:t>імені Ігоря Сікорського</w:t>
            </w: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C466EB8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Проспект Перемоги, 37</w:t>
            </w:r>
          </w:p>
          <w:p w14:paraId="35129051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м. Київ, 03056</w:t>
            </w:r>
          </w:p>
          <w:p w14:paraId="2437367D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</w:p>
          <w:p w14:paraId="753222B0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(ПІБ)</w:t>
            </w:r>
          </w:p>
          <w:p w14:paraId="1F69AC81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Декан факультету/директор інституту</w:t>
            </w:r>
          </w:p>
          <w:p w14:paraId="340BA05D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3DEE9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3E5B634A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(М.П. факультету/інституту)</w:t>
            </w:r>
          </w:p>
          <w:p w14:paraId="52FCF522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</w:p>
          <w:p w14:paraId="4D54FEBB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3" w:type="dxa"/>
            <w:shd w:val="clear" w:color="auto" w:fill="auto"/>
          </w:tcPr>
          <w:p w14:paraId="50BD1C8E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>ЗДОБУВАЧ</w:t>
            </w:r>
          </w:p>
          <w:p w14:paraId="01FD5E83" w14:textId="77777777" w:rsidR="00E20F8F" w:rsidRPr="00415DEE" w:rsidRDefault="00E20F8F" w:rsidP="00001B79">
            <w:pPr>
              <w:pStyle w:val="af0"/>
              <w:ind w:left="284" w:hanging="284"/>
            </w:pPr>
            <w:r w:rsidRPr="00415DEE">
              <w:t xml:space="preserve">________________________________ </w:t>
            </w:r>
            <w:r w:rsidRPr="00415DEE">
              <w:rPr>
                <w:i/>
              </w:rPr>
              <w:t>(ПІБ)</w:t>
            </w:r>
          </w:p>
          <w:p w14:paraId="701F82C8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>Паспорт серія ____ № _________, виданий ______________________________________ .___.____ р.</w:t>
            </w:r>
          </w:p>
          <w:p w14:paraId="03E91F89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>Адреса: ____________________________________________________________________________</w:t>
            </w:r>
          </w:p>
          <w:p w14:paraId="216B6BF7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DEE">
              <w:rPr>
                <w:rFonts w:ascii="Times New Roman" w:hAnsi="Times New Roman" w:cs="Times New Roman"/>
              </w:rPr>
              <w:t>Ідентифікаційний номер</w:t>
            </w:r>
            <w:r w:rsidRPr="00415DEE">
              <w:rPr>
                <w:rFonts w:ascii="Times New Roman" w:hAnsi="Times New Roman" w:cs="Times New Roman"/>
                <w:i/>
              </w:rPr>
              <w:t xml:space="preserve"> _____________________________________</w:t>
            </w:r>
          </w:p>
          <w:p w14:paraId="3119A81E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0534204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5518795B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DEE">
              <w:rPr>
                <w:rFonts w:ascii="Times New Roman" w:hAnsi="Times New Roman" w:cs="Times New Roman"/>
              </w:rPr>
              <w:t xml:space="preserve"> </w:t>
            </w:r>
          </w:p>
          <w:p w14:paraId="26F47319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З положенням про організацію освітнього процесу КПІ ім. Ігоря Сікорського, індивідуальним навчальним планом в КПІ ім. Ігоря Сікорського ознайомлений і зобов‘язуюсь виконувати </w:t>
            </w:r>
          </w:p>
          <w:p w14:paraId="0AF05429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  <w:p w14:paraId="40D966B6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6F462856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  <w:r w:rsidRPr="00415DEE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48067D83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C09EA20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ПОГОДЖЕНО:</w:t>
      </w:r>
    </w:p>
    <w:p w14:paraId="636797CD" w14:textId="77777777" w:rsidR="00E20F8F" w:rsidRPr="00415DEE" w:rsidRDefault="00E20F8F" w:rsidP="00E20F8F">
      <w:pPr>
        <w:spacing w:line="48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8378CEF" w14:textId="77777777" w:rsidR="00E20F8F" w:rsidRPr="00415DEE" w:rsidRDefault="00E20F8F" w:rsidP="00E20F8F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_____(підпис)</w:t>
      </w:r>
      <w:r w:rsidRPr="00415DEE">
        <w:rPr>
          <w:rFonts w:ascii="Times New Roman" w:hAnsi="Times New Roman" w:cs="Times New Roman"/>
          <w:color w:val="auto"/>
        </w:rPr>
        <w:tab/>
        <w:t>(ініціали, прізвище)</w:t>
      </w:r>
    </w:p>
    <w:p w14:paraId="26267129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____(підпис)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(ініціали, прізвище)</w:t>
      </w:r>
    </w:p>
    <w:p w14:paraId="2BCFFE8C" w14:textId="7420C839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3B051A2A" w14:textId="77777777" w:rsidR="00E20F8F" w:rsidRPr="00415DEE" w:rsidRDefault="00E20F8F" w:rsidP="00E20F8F">
      <w:pPr>
        <w:spacing w:line="276" w:lineRule="auto"/>
        <w:jc w:val="right"/>
        <w:rPr>
          <w:rFonts w:ascii="Times New Roman" w:hAnsi="Times New Roman" w:cs="Times New Roman"/>
          <w:b/>
          <w:i/>
          <w:color w:val="auto"/>
        </w:rPr>
      </w:pPr>
    </w:p>
    <w:p w14:paraId="4DC993A7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49323D2B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276169BF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5F229708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4D08F528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6BB1E4E8" w14:textId="77777777" w:rsidR="00E20F8F" w:rsidRPr="00415DEE" w:rsidRDefault="00E20F8F" w:rsidP="00E20F8F">
      <w:pPr>
        <w:rPr>
          <w:color w:val="auto"/>
        </w:rPr>
        <w:sectPr w:rsidR="00E20F8F" w:rsidRPr="00415DEE" w:rsidSect="00D25C53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14:paraId="5B1D8D15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BA35A0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A7EA2E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 xml:space="preserve">НАЦІОНАЛЬНИЙ ТЕХНІЧНИЙ УНІВЕРСИТЕТ УКРАЇНИ </w:t>
      </w:r>
    </w:p>
    <w:p w14:paraId="0DCFC340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«КИЇВСЬКИЙ ПОЛІТЕХНІЧНИЙ ІНСТИТУТ імені ІГОРЯ СІКОРСЬКОГО»</w:t>
      </w:r>
    </w:p>
    <w:p w14:paraId="76822E3C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______________________________________</w:t>
      </w:r>
    </w:p>
    <w:p w14:paraId="7B34B8A4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(назва структурного підрозділу)</w:t>
      </w:r>
    </w:p>
    <w:p w14:paraId="309C6DBB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7C2A660A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b/>
          <w:color w:val="auto"/>
        </w:rPr>
        <w:t>ЗАТВЕРДЖЕНО</w:t>
      </w:r>
    </w:p>
    <w:p w14:paraId="019975F0" w14:textId="77777777" w:rsidR="00E20F8F" w:rsidRPr="00415DEE" w:rsidRDefault="00E20F8F" w:rsidP="00E20F8F">
      <w:pPr>
        <w:tabs>
          <w:tab w:val="left" w:pos="0"/>
        </w:tabs>
        <w:ind w:left="11328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Наказом декану факультету/директором навчально-наукового інституту</w:t>
      </w:r>
    </w:p>
    <w:p w14:paraId="774E25AA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0C07F4C8" w14:textId="77777777" w:rsidR="00E20F8F" w:rsidRPr="00415DEE" w:rsidRDefault="00E20F8F" w:rsidP="00E20F8F">
      <w:pPr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від «___»________ _____ р. № ___</w:t>
      </w:r>
    </w:p>
    <w:p w14:paraId="28464BA3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2BD081C9" w14:textId="77777777" w:rsidR="00E20F8F" w:rsidRPr="00415DEE" w:rsidRDefault="00E20F8F" w:rsidP="00E20F8F">
      <w:pPr>
        <w:pStyle w:val="2"/>
        <w:numPr>
          <w:ilvl w:val="0"/>
          <w:numId w:val="0"/>
        </w:numPr>
        <w:ind w:left="1144"/>
        <w:rPr>
          <w:rFonts w:ascii="Times New Roman" w:hAnsi="Times New Roman" w:cs="Times New Roman"/>
          <w:color w:val="auto"/>
          <w:sz w:val="24"/>
        </w:rPr>
      </w:pPr>
    </w:p>
    <w:p w14:paraId="790FC020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>Індивідуальний навчальний план УЧАСНИКА АКАДЕМІЧНОЇ МОБІЛЬНОСТІ № ___</w:t>
      </w:r>
    </w:p>
    <w:p w14:paraId="6C4A9019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  <w:sz w:val="32"/>
        </w:rPr>
        <w:t>на період з ______ до _______  20__/20__ навчального року</w:t>
      </w:r>
    </w:p>
    <w:p w14:paraId="0386EE52" w14:textId="77777777" w:rsidR="00E20F8F" w:rsidRPr="00415DEE" w:rsidRDefault="00E20F8F" w:rsidP="00E20F8F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9356"/>
      </w:tblGrid>
      <w:tr w:rsidR="00E20F8F" w:rsidRPr="00415DEE" w14:paraId="340920B3" w14:textId="77777777" w:rsidTr="00001B79">
        <w:trPr>
          <w:trHeight w:val="320"/>
        </w:trPr>
        <w:tc>
          <w:tcPr>
            <w:tcW w:w="6379" w:type="dxa"/>
          </w:tcPr>
          <w:p w14:paraId="6A716E2B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ПІБ здобувача                                                                 </w:t>
            </w:r>
          </w:p>
        </w:tc>
        <w:tc>
          <w:tcPr>
            <w:tcW w:w="9356" w:type="dxa"/>
          </w:tcPr>
          <w:p w14:paraId="1C9C522C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1A17D553" w14:textId="77777777" w:rsidTr="00001B79">
        <w:trPr>
          <w:trHeight w:val="163"/>
        </w:trPr>
        <w:tc>
          <w:tcPr>
            <w:tcW w:w="6379" w:type="dxa"/>
          </w:tcPr>
          <w:p w14:paraId="5D384E24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Назва факультету/навчально-наукового інституту                                      </w:t>
            </w:r>
          </w:p>
        </w:tc>
        <w:tc>
          <w:tcPr>
            <w:tcW w:w="9356" w:type="dxa"/>
          </w:tcPr>
          <w:p w14:paraId="541A901F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6E9C97EF" w14:textId="77777777" w:rsidTr="00001B79">
        <w:trPr>
          <w:trHeight w:val="277"/>
        </w:trPr>
        <w:tc>
          <w:tcPr>
            <w:tcW w:w="6379" w:type="dxa"/>
          </w:tcPr>
          <w:p w14:paraId="1F5F7F63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Спеціальність, шифр групи</w:t>
            </w:r>
          </w:p>
        </w:tc>
        <w:tc>
          <w:tcPr>
            <w:tcW w:w="9356" w:type="dxa"/>
          </w:tcPr>
          <w:p w14:paraId="2DA6AF37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 xml:space="preserve">__________________________________________________  </w:t>
            </w:r>
            <w:r w:rsidRPr="00415DEE">
              <w:rPr>
                <w:rFonts w:ascii="Times New Roman" w:hAnsi="Times New Roman" w:cs="Times New Roman"/>
                <w:color w:val="auto"/>
                <w:sz w:val="20"/>
                <w:u w:val="single"/>
              </w:rPr>
              <w:t>(шифр та назва)</w:t>
            </w:r>
          </w:p>
        </w:tc>
      </w:tr>
      <w:tr w:rsidR="00E20F8F" w:rsidRPr="00415DEE" w14:paraId="406F14F0" w14:textId="77777777" w:rsidTr="00001B79">
        <w:trPr>
          <w:trHeight w:val="255"/>
        </w:trPr>
        <w:tc>
          <w:tcPr>
            <w:tcW w:w="6379" w:type="dxa"/>
          </w:tcPr>
          <w:p w14:paraId="087DAC8E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Освітня програма</w:t>
            </w:r>
          </w:p>
          <w:p w14:paraId="58517975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56" w:type="dxa"/>
          </w:tcPr>
          <w:p w14:paraId="48AD6E59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7DDF4BD2" w14:textId="77777777" w:rsidTr="00001B79">
        <w:trPr>
          <w:trHeight w:val="255"/>
        </w:trPr>
        <w:tc>
          <w:tcPr>
            <w:tcW w:w="6379" w:type="dxa"/>
          </w:tcPr>
          <w:p w14:paraId="00831568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ПІБ та посада координатора з академічної мобільності</w:t>
            </w:r>
          </w:p>
        </w:tc>
        <w:tc>
          <w:tcPr>
            <w:tcW w:w="9356" w:type="dxa"/>
          </w:tcPr>
          <w:p w14:paraId="3FD8DE92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</w:tbl>
    <w:p w14:paraId="7A6CB936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380A4B9F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7E03E81A" w14:textId="6F9F9B72" w:rsidR="00E20F8F" w:rsidRDefault="00E20F8F" w:rsidP="00E20F8F">
      <w:pPr>
        <w:rPr>
          <w:rFonts w:ascii="Times New Roman" w:hAnsi="Times New Roman" w:cs="Times New Roman"/>
          <w:color w:val="auto"/>
        </w:rPr>
      </w:pPr>
    </w:p>
    <w:p w14:paraId="591B4572" w14:textId="064408F3" w:rsidR="00AD536C" w:rsidRDefault="00AD536C" w:rsidP="00E20F8F">
      <w:pPr>
        <w:rPr>
          <w:rFonts w:ascii="Times New Roman" w:hAnsi="Times New Roman" w:cs="Times New Roman"/>
          <w:color w:val="auto"/>
        </w:rPr>
      </w:pPr>
    </w:p>
    <w:p w14:paraId="7B180048" w14:textId="62CFB839" w:rsidR="00AD536C" w:rsidRDefault="00AD536C" w:rsidP="00E20F8F">
      <w:pPr>
        <w:rPr>
          <w:rFonts w:ascii="Times New Roman" w:hAnsi="Times New Roman" w:cs="Times New Roman"/>
          <w:color w:val="auto"/>
        </w:rPr>
      </w:pPr>
    </w:p>
    <w:p w14:paraId="55DB5C77" w14:textId="77777777" w:rsidR="00AD536C" w:rsidRPr="00415DEE" w:rsidRDefault="00AD536C" w:rsidP="00E20F8F">
      <w:pPr>
        <w:rPr>
          <w:rFonts w:ascii="Times New Roman" w:hAnsi="Times New Roman" w:cs="Times New Roman"/>
          <w:color w:val="auto"/>
        </w:rPr>
      </w:pPr>
    </w:p>
    <w:p w14:paraId="76EC2960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5CFC327F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522A1E42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E20F8F" w:rsidRPr="00415DEE" w14:paraId="12E36EEB" w14:textId="77777777" w:rsidTr="00001B79">
        <w:tc>
          <w:tcPr>
            <w:tcW w:w="594" w:type="dxa"/>
            <w:shd w:val="clear" w:color="auto" w:fill="auto"/>
          </w:tcPr>
          <w:p w14:paraId="34D7A7F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916" w:type="dxa"/>
            <w:shd w:val="clear" w:color="auto" w:fill="auto"/>
          </w:tcPr>
          <w:p w14:paraId="5052737C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</w:t>
            </w:r>
          </w:p>
          <w:p w14:paraId="062538F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освітнього компоненту у КПІ ім. Ігоря Сікорського</w:t>
            </w:r>
          </w:p>
        </w:tc>
        <w:tc>
          <w:tcPr>
            <w:tcW w:w="1985" w:type="dxa"/>
            <w:shd w:val="clear" w:color="auto" w:fill="auto"/>
          </w:tcPr>
          <w:p w14:paraId="5D06F1D5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Кількість</w:t>
            </w:r>
          </w:p>
          <w:p w14:paraId="6E78689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кредитів </w:t>
            </w:r>
          </w:p>
          <w:p w14:paraId="1C52795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14:paraId="2306203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Вид звітності</w:t>
            </w:r>
          </w:p>
          <w:p w14:paraId="3D0F233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(Екзамен/залік)</w:t>
            </w:r>
          </w:p>
        </w:tc>
        <w:tc>
          <w:tcPr>
            <w:tcW w:w="2693" w:type="dxa"/>
            <w:shd w:val="clear" w:color="auto" w:fill="auto"/>
          </w:tcPr>
          <w:p w14:paraId="08C5EBA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Дата </w:t>
            </w:r>
          </w:p>
          <w:p w14:paraId="2BEDA81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14:paraId="5755D54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освітнього компонента приймаючого ЗВО, який підлягає визнанню, або умови проходження семестрового контролю в КПІ ім. Ігоря Сікорського  </w:t>
            </w:r>
          </w:p>
        </w:tc>
      </w:tr>
      <w:tr w:rsidR="00E20F8F" w:rsidRPr="00415DEE" w14:paraId="66DF3917" w14:textId="77777777" w:rsidTr="00001B79">
        <w:tc>
          <w:tcPr>
            <w:tcW w:w="15398" w:type="dxa"/>
            <w:gridSpan w:val="6"/>
            <w:shd w:val="clear" w:color="auto" w:fill="auto"/>
          </w:tcPr>
          <w:p w14:paraId="3A22DF5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>Осінній семестр</w:t>
            </w:r>
          </w:p>
        </w:tc>
      </w:tr>
      <w:tr w:rsidR="00E20F8F" w:rsidRPr="00415DEE" w14:paraId="68730B08" w14:textId="77777777" w:rsidTr="00001B79">
        <w:tc>
          <w:tcPr>
            <w:tcW w:w="594" w:type="dxa"/>
            <w:shd w:val="clear" w:color="auto" w:fill="auto"/>
          </w:tcPr>
          <w:p w14:paraId="1C9E067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569E3C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A545B7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1463FD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F0C2A4B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20BF5D8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399B5155" w14:textId="77777777" w:rsidTr="00001B79">
        <w:tc>
          <w:tcPr>
            <w:tcW w:w="594" w:type="dxa"/>
            <w:shd w:val="clear" w:color="auto" w:fill="auto"/>
          </w:tcPr>
          <w:p w14:paraId="207B24B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2F3BA4F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E35866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67301DB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51AE48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73BD20AC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7615FE11" w14:textId="77777777" w:rsidTr="00001B79">
        <w:tc>
          <w:tcPr>
            <w:tcW w:w="594" w:type="dxa"/>
            <w:shd w:val="clear" w:color="auto" w:fill="auto"/>
          </w:tcPr>
          <w:p w14:paraId="168C049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1499F9F7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2174707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20CD0A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0AC785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3391A93B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35001D3A" w14:textId="77777777" w:rsidTr="00001B79">
        <w:tc>
          <w:tcPr>
            <w:tcW w:w="15398" w:type="dxa"/>
            <w:gridSpan w:val="6"/>
            <w:shd w:val="clear" w:color="auto" w:fill="auto"/>
          </w:tcPr>
          <w:p w14:paraId="44C0D6E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color w:val="auto"/>
              </w:rPr>
              <w:br w:type="page"/>
            </w: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 xml:space="preserve">Весняний семестр  </w:t>
            </w: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*</w:t>
            </w:r>
          </w:p>
        </w:tc>
      </w:tr>
      <w:tr w:rsidR="00E20F8F" w:rsidRPr="00415DEE" w14:paraId="2EA5DE1D" w14:textId="77777777" w:rsidTr="00001B79">
        <w:tc>
          <w:tcPr>
            <w:tcW w:w="594" w:type="dxa"/>
            <w:shd w:val="clear" w:color="auto" w:fill="auto"/>
          </w:tcPr>
          <w:p w14:paraId="606E095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869558C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C03E13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BE47A9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73EAFF8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4AF185C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0651C909" w14:textId="77777777" w:rsidTr="00001B79">
        <w:tc>
          <w:tcPr>
            <w:tcW w:w="594" w:type="dxa"/>
            <w:shd w:val="clear" w:color="auto" w:fill="auto"/>
          </w:tcPr>
          <w:p w14:paraId="2C46C89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328927D6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2CA095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BD45AB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CA81238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26CFA09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14:paraId="0A9A0682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51F87175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4325733D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Сікорського.</w:t>
      </w:r>
      <w:r w:rsidRPr="00415DEE">
        <w:rPr>
          <w:rFonts w:ascii="Times New Roman" w:hAnsi="Times New Roman" w:cs="Times New Roman"/>
          <w:b/>
          <w:color w:val="auto"/>
        </w:rPr>
        <w:t>**</w:t>
      </w:r>
    </w:p>
    <w:p w14:paraId="0EC2CDEB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62627348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</w:p>
    <w:p w14:paraId="75ED72DC" w14:textId="77777777" w:rsidR="00E20F8F" w:rsidRPr="00415DEE" w:rsidRDefault="00E20F8F" w:rsidP="00E20F8F">
      <w:pPr>
        <w:rPr>
          <w:rFonts w:ascii="Times New Roman" w:hAnsi="Times New Roman" w:cs="Times New Roman"/>
          <w:color w:val="auto"/>
          <w:szCs w:val="20"/>
        </w:rPr>
      </w:pPr>
    </w:p>
    <w:p w14:paraId="315C5CBB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3F5E40AF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 xml:space="preserve">Здобувач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1DE44FBF" w14:textId="77777777" w:rsidR="00E20F8F" w:rsidRPr="00415DEE" w:rsidRDefault="00E20F8F" w:rsidP="00E20F8F">
      <w:pPr>
        <w:rPr>
          <w:rFonts w:ascii="Times New Roman" w:hAnsi="Times New Roman" w:cs="Times New Roman"/>
          <w:b/>
          <w:color w:val="auto"/>
        </w:rPr>
      </w:pPr>
    </w:p>
    <w:p w14:paraId="5AD40184" w14:textId="77777777" w:rsidR="00E20F8F" w:rsidRPr="00415DEE" w:rsidRDefault="00E20F8F" w:rsidP="00E20F8F">
      <w:pPr>
        <w:rPr>
          <w:rFonts w:ascii="Times New Roman" w:hAnsi="Times New Roman" w:cs="Times New Roman"/>
          <w:b/>
          <w:color w:val="auto"/>
        </w:rPr>
      </w:pPr>
    </w:p>
    <w:p w14:paraId="124B0876" w14:textId="77777777" w:rsidR="00E20F8F" w:rsidRPr="00415DEE" w:rsidRDefault="00E20F8F" w:rsidP="00E20F8F">
      <w:pPr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b/>
          <w:color w:val="auto"/>
          <w:szCs w:val="20"/>
        </w:rPr>
        <w:t xml:space="preserve">* </w:t>
      </w:r>
      <w:r w:rsidRPr="00415DEE">
        <w:rPr>
          <w:rFonts w:ascii="Times New Roman" w:hAnsi="Times New Roman" w:cs="Times New Roman"/>
          <w:i/>
          <w:color w:val="auto"/>
          <w:szCs w:val="20"/>
        </w:rPr>
        <w:t>Здобувач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14:paraId="639052BC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>**</w:t>
      </w:r>
      <w:r w:rsidRPr="00415DEE">
        <w:rPr>
          <w:rFonts w:ascii="Times New Roman" w:hAnsi="Times New Roman" w:cs="Times New Roman"/>
          <w:color w:val="auto"/>
        </w:rPr>
        <w:t xml:space="preserve"> </w:t>
      </w:r>
      <w:r w:rsidRPr="00415DEE">
        <w:rPr>
          <w:rFonts w:ascii="Times New Roman" w:hAnsi="Times New Roman" w:cs="Times New Roman"/>
          <w:i/>
          <w:color w:val="auto"/>
        </w:rPr>
        <w:t>Зазначається у разі, якщо період навчання здобувача за кордоном триває не повний семестр.</w:t>
      </w:r>
    </w:p>
    <w:p w14:paraId="32C2D528" w14:textId="77777777" w:rsidR="00E20F8F" w:rsidRPr="00415DEE" w:rsidRDefault="00E20F8F" w:rsidP="00E20F8F">
      <w:pPr>
        <w:spacing w:after="200" w:line="276" w:lineRule="auto"/>
        <w:rPr>
          <w:color w:val="auto"/>
        </w:rPr>
      </w:pPr>
      <w:r w:rsidRPr="00415DEE">
        <w:rPr>
          <w:color w:val="auto"/>
        </w:rPr>
        <w:br w:type="page"/>
      </w:r>
    </w:p>
    <w:p w14:paraId="1468A1DF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</w:p>
    <w:p w14:paraId="0D16AE00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 xml:space="preserve">НАЦІОНАЛЬНИЙ ТЕХНІЧНИЙ УНІВЕРСИТЕТ УКРАЇНИ </w:t>
      </w:r>
    </w:p>
    <w:p w14:paraId="3A1DDC24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«КИЇВСЬКИЙ ПОЛІТЕХНІЧНИЙ ІНСТИТУТ імені ІГОРЯ СІКОРСЬКОГО»</w:t>
      </w:r>
    </w:p>
    <w:p w14:paraId="26931604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  <w:sz w:val="36"/>
        </w:rPr>
      </w:pPr>
      <w:r w:rsidRPr="00415DEE">
        <w:rPr>
          <w:rFonts w:ascii="Times New Roman" w:hAnsi="Times New Roman" w:cs="Times New Roman"/>
          <w:color w:val="auto"/>
          <w:sz w:val="36"/>
        </w:rPr>
        <w:t>______________________________________</w:t>
      </w:r>
    </w:p>
    <w:p w14:paraId="73C04F1F" w14:textId="77777777" w:rsidR="00E20F8F" w:rsidRPr="00415DEE" w:rsidRDefault="00E20F8F" w:rsidP="00E20F8F">
      <w:pPr>
        <w:jc w:val="center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(назва структурного підрозділу)</w:t>
      </w:r>
    </w:p>
    <w:p w14:paraId="33A856E4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b/>
          <w:color w:val="auto"/>
        </w:rPr>
        <w:t>ЗАТВЕРДЖЕНО</w:t>
      </w:r>
    </w:p>
    <w:p w14:paraId="5C1A41C4" w14:textId="77777777" w:rsidR="00E20F8F" w:rsidRPr="00415DEE" w:rsidRDefault="00E20F8F" w:rsidP="00E20F8F">
      <w:pPr>
        <w:tabs>
          <w:tab w:val="left" w:pos="0"/>
        </w:tabs>
        <w:ind w:left="11328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Наказом декану факультету/директором навчально-наукового інституту</w:t>
      </w:r>
    </w:p>
    <w:p w14:paraId="7659ED58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</w:p>
    <w:p w14:paraId="72F32D72" w14:textId="77777777" w:rsidR="00E20F8F" w:rsidRPr="00415DEE" w:rsidRDefault="00E20F8F" w:rsidP="00E20F8F">
      <w:pPr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від «___»________ _____ р. № ___</w:t>
      </w:r>
    </w:p>
    <w:p w14:paraId="76235E94" w14:textId="77777777" w:rsidR="00E20F8F" w:rsidRPr="00415DEE" w:rsidRDefault="00E20F8F" w:rsidP="00E20F8F">
      <w:pPr>
        <w:tabs>
          <w:tab w:val="left" w:pos="0"/>
        </w:tabs>
        <w:rPr>
          <w:rFonts w:ascii="Times New Roman" w:hAnsi="Times New Roman" w:cs="Times New Roman"/>
          <w:b/>
          <w:caps/>
          <w:color w:val="auto"/>
          <w:sz w:val="32"/>
        </w:rPr>
      </w:pPr>
    </w:p>
    <w:p w14:paraId="45F050D2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 xml:space="preserve">ІндивідуальнИЙ навчальнИЙ план УЧАСНИКА АКАДЕМІЧНОЇ МОБІЛЬНОСТІ </w:t>
      </w:r>
    </w:p>
    <w:p w14:paraId="2F596846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r w:rsidRPr="00415DEE">
        <w:rPr>
          <w:rFonts w:ascii="Times New Roman" w:hAnsi="Times New Roman" w:cs="Times New Roman"/>
          <w:b/>
          <w:caps/>
          <w:color w:val="auto"/>
          <w:sz w:val="32"/>
        </w:rPr>
        <w:t>зі змінами № ___</w:t>
      </w:r>
    </w:p>
    <w:p w14:paraId="1402130F" w14:textId="77777777" w:rsidR="00E20F8F" w:rsidRPr="00415DEE" w:rsidRDefault="00E20F8F" w:rsidP="00E20F8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  <w:sz w:val="32"/>
        </w:rPr>
        <w:t>на період з ______ до _______  20__/20__ навчального року</w:t>
      </w:r>
    </w:p>
    <w:p w14:paraId="2EA1E0D2" w14:textId="77777777" w:rsidR="00E20F8F" w:rsidRPr="00415DEE" w:rsidRDefault="00E20F8F" w:rsidP="00E20F8F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5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38"/>
        <w:gridCol w:w="9356"/>
      </w:tblGrid>
      <w:tr w:rsidR="00E20F8F" w:rsidRPr="00415DEE" w14:paraId="1B5B77E3" w14:textId="77777777" w:rsidTr="00001B79">
        <w:trPr>
          <w:trHeight w:val="320"/>
        </w:trPr>
        <w:tc>
          <w:tcPr>
            <w:tcW w:w="6238" w:type="dxa"/>
          </w:tcPr>
          <w:p w14:paraId="133A9EE0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ПІБ студента                                                                 </w:t>
            </w:r>
          </w:p>
        </w:tc>
        <w:tc>
          <w:tcPr>
            <w:tcW w:w="9356" w:type="dxa"/>
          </w:tcPr>
          <w:p w14:paraId="4AEDAEE6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0A47EE9B" w14:textId="77777777" w:rsidTr="00001B79">
        <w:trPr>
          <w:trHeight w:val="163"/>
        </w:trPr>
        <w:tc>
          <w:tcPr>
            <w:tcW w:w="6238" w:type="dxa"/>
          </w:tcPr>
          <w:p w14:paraId="1F12FA23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 xml:space="preserve">Назва факультету/навчально-наукового інституту                                      </w:t>
            </w:r>
          </w:p>
        </w:tc>
        <w:tc>
          <w:tcPr>
            <w:tcW w:w="9356" w:type="dxa"/>
          </w:tcPr>
          <w:p w14:paraId="3612CCCF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0376F124" w14:textId="77777777" w:rsidTr="00001B79">
        <w:trPr>
          <w:trHeight w:val="277"/>
        </w:trPr>
        <w:tc>
          <w:tcPr>
            <w:tcW w:w="6238" w:type="dxa"/>
          </w:tcPr>
          <w:p w14:paraId="049955C7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Спеціальність, шифр групи</w:t>
            </w:r>
          </w:p>
        </w:tc>
        <w:tc>
          <w:tcPr>
            <w:tcW w:w="9356" w:type="dxa"/>
          </w:tcPr>
          <w:p w14:paraId="097C5FE1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 xml:space="preserve">__________________________________________________  </w:t>
            </w:r>
            <w:r w:rsidRPr="00415DEE">
              <w:rPr>
                <w:rFonts w:ascii="Times New Roman" w:hAnsi="Times New Roman" w:cs="Times New Roman"/>
                <w:color w:val="auto"/>
                <w:sz w:val="20"/>
                <w:u w:val="single"/>
              </w:rPr>
              <w:t>(шифр та назва)</w:t>
            </w:r>
          </w:p>
        </w:tc>
      </w:tr>
      <w:tr w:rsidR="00E20F8F" w:rsidRPr="00415DEE" w14:paraId="3D901295" w14:textId="77777777" w:rsidTr="00001B79">
        <w:trPr>
          <w:trHeight w:val="277"/>
        </w:trPr>
        <w:tc>
          <w:tcPr>
            <w:tcW w:w="6238" w:type="dxa"/>
          </w:tcPr>
          <w:p w14:paraId="050DA09D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Освітня програма</w:t>
            </w:r>
          </w:p>
        </w:tc>
        <w:tc>
          <w:tcPr>
            <w:tcW w:w="9356" w:type="dxa"/>
          </w:tcPr>
          <w:p w14:paraId="76D752CA" w14:textId="77777777" w:rsidR="00E20F8F" w:rsidRPr="00415DEE" w:rsidRDefault="00E20F8F" w:rsidP="00001B79">
            <w:pPr>
              <w:tabs>
                <w:tab w:val="left" w:pos="6120"/>
              </w:tabs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___________________________________________________</w:t>
            </w:r>
          </w:p>
        </w:tc>
      </w:tr>
      <w:tr w:rsidR="00E20F8F" w:rsidRPr="00415DEE" w14:paraId="68FFAB87" w14:textId="77777777" w:rsidTr="00001B79">
        <w:trPr>
          <w:trHeight w:val="255"/>
        </w:trPr>
        <w:tc>
          <w:tcPr>
            <w:tcW w:w="6238" w:type="dxa"/>
          </w:tcPr>
          <w:p w14:paraId="5B25BA11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</w:rPr>
              <w:t>ПІБ та посада координатора з академічної мобільності</w:t>
            </w:r>
          </w:p>
        </w:tc>
        <w:tc>
          <w:tcPr>
            <w:tcW w:w="9356" w:type="dxa"/>
          </w:tcPr>
          <w:p w14:paraId="515FF325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</w:rPr>
            </w:pPr>
            <w:r w:rsidRPr="00415DEE"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__________________________________________________</w:t>
            </w:r>
          </w:p>
        </w:tc>
      </w:tr>
      <w:tr w:rsidR="00E20F8F" w:rsidRPr="00415DEE" w14:paraId="6020B6FA" w14:textId="77777777" w:rsidTr="00001B79">
        <w:trPr>
          <w:trHeight w:val="255"/>
        </w:trPr>
        <w:tc>
          <w:tcPr>
            <w:tcW w:w="6238" w:type="dxa"/>
          </w:tcPr>
          <w:p w14:paraId="3364591F" w14:textId="77777777" w:rsidR="00E20F8F" w:rsidRPr="00415DEE" w:rsidRDefault="00E20F8F" w:rsidP="00001B79">
            <w:pPr>
              <w:tabs>
                <w:tab w:val="left" w:pos="6120"/>
              </w:tabs>
              <w:ind w:left="4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56" w:type="dxa"/>
          </w:tcPr>
          <w:p w14:paraId="2BBBD680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</w:tbl>
    <w:p w14:paraId="621883CA" w14:textId="77777777" w:rsidR="00E20F8F" w:rsidRPr="00415DEE" w:rsidRDefault="00E20F8F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p w14:paraId="6184B698" w14:textId="77777777" w:rsidR="00E20F8F" w:rsidRPr="00415DEE" w:rsidRDefault="00E20F8F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p w14:paraId="3B5DD9BC" w14:textId="77777777" w:rsidR="00E20F8F" w:rsidRPr="00415DEE" w:rsidRDefault="00E20F8F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p w14:paraId="1A76C615" w14:textId="5B772170" w:rsidR="00E20F8F" w:rsidRDefault="00E20F8F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p w14:paraId="044AA839" w14:textId="77777777" w:rsidR="00AD536C" w:rsidRPr="00415DEE" w:rsidRDefault="00AD536C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p w14:paraId="5999E3BA" w14:textId="77777777" w:rsidR="00E20F8F" w:rsidRPr="00415DEE" w:rsidRDefault="00E20F8F" w:rsidP="00E20F8F">
      <w:pPr>
        <w:spacing w:before="240"/>
        <w:jc w:val="center"/>
        <w:rPr>
          <w:rFonts w:ascii="Times New Roman" w:hAnsi="Times New Roman" w:cs="Times New Roman"/>
          <w:b/>
          <w:color w:val="auto"/>
          <w:kern w:val="24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E20F8F" w:rsidRPr="00415DEE" w14:paraId="08E64A42" w14:textId="77777777" w:rsidTr="00001B79">
        <w:tc>
          <w:tcPr>
            <w:tcW w:w="594" w:type="dxa"/>
            <w:shd w:val="clear" w:color="auto" w:fill="auto"/>
          </w:tcPr>
          <w:p w14:paraId="7FC2371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kern w:val="24"/>
              </w:rPr>
              <w:br w:type="page"/>
            </w: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14:paraId="58C7D24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</w:t>
            </w:r>
          </w:p>
          <w:p w14:paraId="04DBE4A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освітнього компоненту у КПІ ім. Ігоря Сікорського</w:t>
            </w:r>
          </w:p>
        </w:tc>
        <w:tc>
          <w:tcPr>
            <w:tcW w:w="1985" w:type="dxa"/>
            <w:shd w:val="clear" w:color="auto" w:fill="auto"/>
          </w:tcPr>
          <w:p w14:paraId="02DFF79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Кількість</w:t>
            </w:r>
          </w:p>
          <w:p w14:paraId="65295D2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кредитів </w:t>
            </w:r>
          </w:p>
          <w:p w14:paraId="7EE7751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14:paraId="1083CE9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Вид звітності</w:t>
            </w:r>
          </w:p>
          <w:p w14:paraId="2B9A668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(Екзамен/залік)</w:t>
            </w:r>
          </w:p>
        </w:tc>
        <w:tc>
          <w:tcPr>
            <w:tcW w:w="2693" w:type="dxa"/>
            <w:shd w:val="clear" w:color="auto" w:fill="auto"/>
          </w:tcPr>
          <w:p w14:paraId="5D5C2ECB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Дата </w:t>
            </w:r>
          </w:p>
          <w:p w14:paraId="347C1536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14:paraId="17468EF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 xml:space="preserve">Назва освітнього компонента приймаючого ЗВО, який підлягає визнанню, або умови проходження семестрового контролю в КПІ ім. Ігоря Сікорського  </w:t>
            </w:r>
          </w:p>
        </w:tc>
      </w:tr>
      <w:tr w:rsidR="00E20F8F" w:rsidRPr="00415DEE" w14:paraId="0465C65C" w14:textId="77777777" w:rsidTr="00001B79">
        <w:tc>
          <w:tcPr>
            <w:tcW w:w="15398" w:type="dxa"/>
            <w:gridSpan w:val="6"/>
            <w:shd w:val="clear" w:color="auto" w:fill="auto"/>
          </w:tcPr>
          <w:p w14:paraId="05BB7AE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>Осінній семестр</w:t>
            </w:r>
          </w:p>
        </w:tc>
      </w:tr>
      <w:tr w:rsidR="00E20F8F" w:rsidRPr="00415DEE" w14:paraId="4F178CD5" w14:textId="77777777" w:rsidTr="00001B79">
        <w:tc>
          <w:tcPr>
            <w:tcW w:w="594" w:type="dxa"/>
            <w:shd w:val="clear" w:color="auto" w:fill="auto"/>
          </w:tcPr>
          <w:p w14:paraId="4F7768E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32FF2EB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2B01E6A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98B8C9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99E678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0CF5DC7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55181C7E" w14:textId="77777777" w:rsidTr="00001B79">
        <w:tc>
          <w:tcPr>
            <w:tcW w:w="594" w:type="dxa"/>
            <w:shd w:val="clear" w:color="auto" w:fill="auto"/>
          </w:tcPr>
          <w:p w14:paraId="5582ABC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110500C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FBCC6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1DE4E4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86E1472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22132FA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2E8AC202" w14:textId="77777777" w:rsidTr="00001B79">
        <w:tc>
          <w:tcPr>
            <w:tcW w:w="594" w:type="dxa"/>
            <w:shd w:val="clear" w:color="auto" w:fill="auto"/>
          </w:tcPr>
          <w:p w14:paraId="1909ED2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2CDBFA23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E17EC0E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6C798AC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238D22D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08E4046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1C215334" w14:textId="77777777" w:rsidTr="00001B79">
        <w:tc>
          <w:tcPr>
            <w:tcW w:w="15398" w:type="dxa"/>
            <w:gridSpan w:val="6"/>
            <w:shd w:val="clear" w:color="auto" w:fill="auto"/>
          </w:tcPr>
          <w:p w14:paraId="1C419C9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</w:pPr>
            <w:r w:rsidRPr="00415DEE">
              <w:rPr>
                <w:rFonts w:ascii="Times New Roman" w:hAnsi="Times New Roman" w:cs="Times New Roman"/>
                <w:b/>
                <w:i/>
                <w:color w:val="auto"/>
                <w:szCs w:val="20"/>
                <w:lang w:eastAsia="ru-RU"/>
              </w:rPr>
              <w:t xml:space="preserve">Весняний семестр  </w:t>
            </w:r>
            <w:r w:rsidRPr="00415DEE">
              <w:rPr>
                <w:rFonts w:ascii="Times New Roman" w:hAnsi="Times New Roman" w:cs="Times New Roman"/>
                <w:b/>
                <w:color w:val="auto"/>
                <w:szCs w:val="20"/>
                <w:lang w:eastAsia="ru-RU"/>
              </w:rPr>
              <w:t>*</w:t>
            </w:r>
          </w:p>
        </w:tc>
      </w:tr>
      <w:tr w:rsidR="00E20F8F" w:rsidRPr="00415DEE" w14:paraId="68F88454" w14:textId="77777777" w:rsidTr="00001B79">
        <w:tc>
          <w:tcPr>
            <w:tcW w:w="594" w:type="dxa"/>
            <w:shd w:val="clear" w:color="auto" w:fill="auto"/>
          </w:tcPr>
          <w:p w14:paraId="4581BF8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1D9D0BB0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CD62585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E6A3D34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CBABE38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63204B60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E20F8F" w:rsidRPr="00415DEE" w14:paraId="070A7A94" w14:textId="77777777" w:rsidTr="00001B79">
        <w:tc>
          <w:tcPr>
            <w:tcW w:w="594" w:type="dxa"/>
            <w:shd w:val="clear" w:color="auto" w:fill="auto"/>
          </w:tcPr>
          <w:p w14:paraId="20F97E48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1E6E5BFC" w14:textId="77777777" w:rsidR="00E20F8F" w:rsidRPr="00415DEE" w:rsidRDefault="00E20F8F" w:rsidP="00001B79">
            <w:pPr>
              <w:rPr>
                <w:rFonts w:ascii="Times New Roman" w:hAnsi="Times New Roman" w:cs="Times New Roman"/>
                <w:i/>
                <w:color w:val="auto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ACBA57F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198AF89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992EFAA" w14:textId="77777777" w:rsidR="00E20F8F" w:rsidRPr="00415DEE" w:rsidRDefault="00E20F8F" w:rsidP="00001B79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14:paraId="35011EE1" w14:textId="77777777" w:rsidR="00E20F8F" w:rsidRPr="00415DEE" w:rsidRDefault="00E20F8F" w:rsidP="00001B7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14:paraId="380D3544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6DC13FB3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Сікорського».</w:t>
      </w:r>
      <w:r w:rsidRPr="00415DEE">
        <w:rPr>
          <w:rFonts w:ascii="Times New Roman" w:hAnsi="Times New Roman" w:cs="Times New Roman"/>
          <w:b/>
          <w:color w:val="auto"/>
        </w:rPr>
        <w:t>**</w:t>
      </w:r>
    </w:p>
    <w:p w14:paraId="29B5B99A" w14:textId="77777777" w:rsidR="00E20F8F" w:rsidRPr="00415DEE" w:rsidRDefault="00E20F8F" w:rsidP="00E20F8F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3B9E2149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</w:p>
    <w:p w14:paraId="3C6FCD47" w14:textId="77777777" w:rsidR="00E20F8F" w:rsidRPr="00415DEE" w:rsidRDefault="00E20F8F" w:rsidP="00E20F8F">
      <w:pPr>
        <w:rPr>
          <w:rFonts w:ascii="Times New Roman" w:hAnsi="Times New Roman" w:cs="Times New Roman"/>
          <w:color w:val="auto"/>
          <w:szCs w:val="20"/>
        </w:rPr>
      </w:pPr>
    </w:p>
    <w:p w14:paraId="2822FBE1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6125AD78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</w:p>
    <w:p w14:paraId="7D7CC06A" w14:textId="77777777" w:rsidR="00E20F8F" w:rsidRPr="00415DEE" w:rsidRDefault="00E20F8F" w:rsidP="00E20F8F">
      <w:pPr>
        <w:ind w:firstLine="708"/>
        <w:rPr>
          <w:rFonts w:ascii="Times New Roman" w:hAnsi="Times New Roman" w:cs="Times New Roman"/>
          <w:color w:val="auto"/>
          <w:szCs w:val="20"/>
        </w:rPr>
      </w:pPr>
      <w:r w:rsidRPr="00415DEE">
        <w:rPr>
          <w:rFonts w:ascii="Times New Roman" w:hAnsi="Times New Roman" w:cs="Times New Roman"/>
          <w:color w:val="auto"/>
          <w:szCs w:val="20"/>
        </w:rPr>
        <w:t xml:space="preserve">Здобувач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i/>
          <w:color w:val="auto"/>
          <w:szCs w:val="20"/>
        </w:rPr>
        <w:t>підпис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  <w:t>ПІБ</w:t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  <w:r w:rsidRPr="00415DEE">
        <w:rPr>
          <w:rFonts w:ascii="Times New Roman" w:hAnsi="Times New Roman" w:cs="Times New Roman"/>
          <w:color w:val="auto"/>
          <w:szCs w:val="20"/>
        </w:rPr>
        <w:tab/>
      </w:r>
    </w:p>
    <w:p w14:paraId="35EE8AF5" w14:textId="77777777" w:rsidR="00E20F8F" w:rsidRPr="00415DEE" w:rsidRDefault="00E20F8F" w:rsidP="00E20F8F">
      <w:pPr>
        <w:rPr>
          <w:rFonts w:ascii="Times New Roman" w:hAnsi="Times New Roman" w:cs="Times New Roman"/>
          <w:b/>
          <w:color w:val="auto"/>
        </w:rPr>
      </w:pPr>
    </w:p>
    <w:p w14:paraId="1B55BAF0" w14:textId="77777777" w:rsidR="00E20F8F" w:rsidRPr="00415DEE" w:rsidRDefault="00E20F8F" w:rsidP="00E20F8F">
      <w:pPr>
        <w:jc w:val="both"/>
        <w:rPr>
          <w:rFonts w:ascii="Times New Roman" w:hAnsi="Times New Roman" w:cs="Times New Roman"/>
          <w:b/>
          <w:color w:val="auto"/>
          <w:szCs w:val="20"/>
        </w:rPr>
      </w:pPr>
      <w:r w:rsidRPr="00415DEE">
        <w:rPr>
          <w:rFonts w:ascii="Times New Roman" w:hAnsi="Times New Roman" w:cs="Times New Roman"/>
          <w:b/>
          <w:color w:val="auto"/>
          <w:szCs w:val="20"/>
        </w:rPr>
        <w:t xml:space="preserve">* </w:t>
      </w:r>
      <w:r w:rsidRPr="00415DEE">
        <w:rPr>
          <w:rFonts w:ascii="Times New Roman" w:hAnsi="Times New Roman" w:cs="Times New Roman"/>
          <w:i/>
          <w:color w:val="auto"/>
          <w:szCs w:val="20"/>
        </w:rPr>
        <w:t>Здобувач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14:paraId="73F9C9A4" w14:textId="2A59B9A5" w:rsidR="00AD2AD8" w:rsidRPr="00C14953" w:rsidRDefault="00E20F8F" w:rsidP="00C14953">
      <w:pPr>
        <w:rPr>
          <w:lang w:val="ru-RU"/>
        </w:rPr>
      </w:pPr>
      <w:r w:rsidRPr="00415DEE">
        <w:rPr>
          <w:rFonts w:ascii="Times New Roman" w:hAnsi="Times New Roman" w:cs="Times New Roman"/>
          <w:b/>
          <w:color w:val="auto"/>
        </w:rPr>
        <w:t>**</w:t>
      </w:r>
      <w:r w:rsidRPr="00415DEE">
        <w:rPr>
          <w:rFonts w:ascii="Times New Roman" w:hAnsi="Times New Roman" w:cs="Times New Roman"/>
          <w:color w:val="auto"/>
        </w:rPr>
        <w:t xml:space="preserve"> </w:t>
      </w:r>
      <w:r w:rsidRPr="00415DEE">
        <w:rPr>
          <w:rFonts w:ascii="Times New Roman" w:hAnsi="Times New Roman" w:cs="Times New Roman"/>
          <w:i/>
          <w:color w:val="auto"/>
        </w:rPr>
        <w:t>Зазначається у разі, якщо період навчання здобувача за кордоном триває не повний семестр</w:t>
      </w:r>
      <w:r w:rsidR="00C14953">
        <w:rPr>
          <w:color w:val="auto"/>
          <w:lang w:val="ru-RU"/>
        </w:rPr>
        <w:t>.</w:t>
      </w:r>
    </w:p>
    <w:sectPr w:rsidR="00AD2AD8" w:rsidRPr="00C14953" w:rsidSect="00C14953">
      <w:pgSz w:w="16840" w:h="11900" w:orient="landscape"/>
      <w:pgMar w:top="1134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0F68" w14:textId="77777777" w:rsidR="00B07343" w:rsidRDefault="00B07343" w:rsidP="00E20F8F">
      <w:r>
        <w:separator/>
      </w:r>
    </w:p>
  </w:endnote>
  <w:endnote w:type="continuationSeparator" w:id="0">
    <w:p w14:paraId="02CF3493" w14:textId="77777777" w:rsidR="00B07343" w:rsidRDefault="00B07343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4790" w14:textId="77777777" w:rsidR="00B07343" w:rsidRDefault="00B07343" w:rsidP="00E20F8F">
      <w:r>
        <w:separator/>
      </w:r>
    </w:p>
  </w:footnote>
  <w:footnote w:type="continuationSeparator" w:id="0">
    <w:p w14:paraId="63EC08BD" w14:textId="77777777" w:rsidR="00B07343" w:rsidRDefault="00B07343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D1409"/>
    <w:rsid w:val="00261663"/>
    <w:rsid w:val="002C6214"/>
    <w:rsid w:val="00A023FF"/>
    <w:rsid w:val="00A814FD"/>
    <w:rsid w:val="00AD2AD8"/>
    <w:rsid w:val="00AD536C"/>
    <w:rsid w:val="00B07343"/>
    <w:rsid w:val="00B86D00"/>
    <w:rsid w:val="00C14953"/>
    <w:rsid w:val="00C61DDD"/>
    <w:rsid w:val="00CD6FCB"/>
    <w:rsid w:val="00DA1DC0"/>
    <w:rsid w:val="00E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4611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1">
    <w:name w:val="heading 1"/>
    <w:basedOn w:val="a0"/>
    <w:next w:val="a0"/>
    <w:link w:val="10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1"/>
    <w:link w:val="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1"/>
    <w:link w:val="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50">
    <w:name w:val="Заголовок 5 Знак"/>
    <w:basedOn w:val="a1"/>
    <w:link w:val="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60">
    <w:name w:val="Заголовок 6 Знак"/>
    <w:basedOn w:val="a1"/>
    <w:link w:val="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70">
    <w:name w:val="Заголовок 7 Знак"/>
    <w:basedOn w:val="a1"/>
    <w:link w:val="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80">
    <w:name w:val="Заголовок 8 Знак"/>
    <w:basedOn w:val="a1"/>
    <w:link w:val="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1">
    <w:name w:val="Заголовок №1_"/>
    <w:basedOn w:val="a1"/>
    <w:link w:val="12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1"/>
    <w:link w:val="22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20F8F"/>
    <w:rPr>
      <w:rFonts w:eastAsia="Times New Roman"/>
      <w:shd w:val="clear" w:color="auto" w:fill="FFFFFF"/>
    </w:rPr>
  </w:style>
  <w:style w:type="character" w:customStyle="1" w:styleId="31">
    <w:name w:val="Заголовок №3_"/>
    <w:basedOn w:val="a1"/>
    <w:link w:val="32"/>
    <w:rsid w:val="00E20F8F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20F8F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2">
    <w:name w:val="Заголовок №2"/>
    <w:basedOn w:val="a0"/>
    <w:link w:val="21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4">
    <w:name w:val="Основной текст (2)"/>
    <w:basedOn w:val="a0"/>
    <w:link w:val="23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2">
    <w:name w:val="Заголовок №3"/>
    <w:basedOn w:val="a0"/>
    <w:link w:val="31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4">
    <w:name w:val="Основной текст (3)"/>
    <w:basedOn w:val="a0"/>
    <w:link w:val="33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4">
    <w:name w:val="annotation reference"/>
    <w:basedOn w:val="a1"/>
    <w:uiPriority w:val="99"/>
    <w:semiHidden/>
    <w:unhideWhenUsed/>
    <w:rsid w:val="00E20F8F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20F8F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a0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ac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a1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a1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a0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a0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a0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a0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Normal (Web)"/>
    <w:basedOn w:val="a0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0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2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af2">
    <w:name w:val="footnote text"/>
    <w:basedOn w:val="a0"/>
    <w:link w:val="af3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af4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3">
    <w:name w:val="Абзац списка1"/>
    <w:basedOn w:val="a0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4">
    <w:name w:val="Основний текст1"/>
    <w:basedOn w:val="a0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a0"/>
    <w:link w:val="af5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f5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VAM-Dell-Vostro</cp:lastModifiedBy>
  <cp:revision>3</cp:revision>
  <dcterms:created xsi:type="dcterms:W3CDTF">2021-12-20T14:38:00Z</dcterms:created>
  <dcterms:modified xsi:type="dcterms:W3CDTF">2021-12-20T14:50:00Z</dcterms:modified>
</cp:coreProperties>
</file>